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F3" w:rsidRDefault="00FF40A5" w:rsidP="00FF40A5">
      <w:pPr>
        <w:jc w:val="center"/>
        <w:rPr>
          <w:b/>
          <w:sz w:val="28"/>
          <w:szCs w:val="28"/>
        </w:rPr>
      </w:pPr>
      <w:r w:rsidRPr="00FF40A5">
        <w:rPr>
          <w:b/>
          <w:sz w:val="28"/>
          <w:szCs w:val="28"/>
        </w:rPr>
        <w:t>ELENCO STUDENTI AMMESSI AL CORSO “DISAG:COSTRUIAMO IL TUO FUTURO”</w:t>
      </w:r>
    </w:p>
    <w:p w:rsidR="00755A5F" w:rsidRDefault="00755A5F" w:rsidP="00FF40A5">
      <w:pPr>
        <w:jc w:val="center"/>
        <w:rPr>
          <w:b/>
          <w:sz w:val="28"/>
          <w:szCs w:val="28"/>
        </w:rPr>
      </w:pPr>
    </w:p>
    <w:p w:rsidR="00755A5F" w:rsidRDefault="00755A5F" w:rsidP="00FF40A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F40A5" w:rsidRDefault="00FF40A5" w:rsidP="00FF4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MANGIATORDI MARCANTONIO IV D SIA</w:t>
      </w:r>
    </w:p>
    <w:p w:rsidR="00FF40A5" w:rsidRDefault="00FF40A5" w:rsidP="00FF4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DESANTIS PIERLUIGI                      IV D SIA</w:t>
      </w:r>
    </w:p>
    <w:p w:rsidR="00FF40A5" w:rsidRDefault="00FF40A5" w:rsidP="00FF4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CUTECCHIA ANGELA                       IV RIM</w:t>
      </w:r>
    </w:p>
    <w:p w:rsidR="00FF40A5" w:rsidRPr="00FF40A5" w:rsidRDefault="00FF40A5" w:rsidP="00FF4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COZZOLI MADDALENA                   IV RIM</w:t>
      </w:r>
    </w:p>
    <w:sectPr w:rsidR="00FF40A5" w:rsidRPr="00FF4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A5"/>
    <w:rsid w:val="00755A5F"/>
    <w:rsid w:val="00CE56F3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A4D7-88D4-4BE3-A2BA-2227B1EF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Genco01</dc:creator>
  <cp:keywords/>
  <dc:description/>
  <cp:lastModifiedBy>Genco01</cp:lastModifiedBy>
  <cp:revision>3</cp:revision>
  <dcterms:created xsi:type="dcterms:W3CDTF">2016-01-28T07:43:00Z</dcterms:created>
  <dcterms:modified xsi:type="dcterms:W3CDTF">2016-01-28T07:50:00Z</dcterms:modified>
</cp:coreProperties>
</file>