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60" w:rsidRDefault="00037B60" w:rsidP="00037B60">
      <w:pPr>
        <w:jc w:val="center"/>
      </w:pPr>
      <w:r>
        <w:t>DIPARTIMENTO DI SCIENZE DELLA FORMAZIONE, PSICOLOGIA, COMUNICAZIONE</w:t>
      </w:r>
    </w:p>
    <w:p w:rsidR="00037B60" w:rsidRDefault="00037B60" w:rsidP="00037B60">
      <w:pPr>
        <w:jc w:val="center"/>
      </w:pPr>
      <w:r>
        <w:t xml:space="preserve"> ORIENTAMENTO CONSAPEVOLE</w:t>
      </w:r>
    </w:p>
    <w:p w:rsidR="00037B60" w:rsidRDefault="00037B60" w:rsidP="00037B60">
      <w:pPr>
        <w:jc w:val="center"/>
      </w:pPr>
      <w:r>
        <w:t>ELENCO AMMESSI</w:t>
      </w:r>
      <w:bookmarkStart w:id="0" w:name="_GoBack"/>
      <w:bookmarkEnd w:id="0"/>
    </w:p>
    <w:p w:rsidR="00037B60" w:rsidRDefault="00037B60"/>
    <w:p w:rsidR="00037B60" w:rsidRDefault="00037B60">
      <w:r>
        <w:t xml:space="preserve">ARIANNA FIORINO 4 </w:t>
      </w:r>
      <w:r>
        <w:t>B SIA</w:t>
      </w:r>
      <w:r>
        <w:t xml:space="preserve">. </w:t>
      </w:r>
    </w:p>
    <w:p w:rsidR="00037B60" w:rsidRDefault="00037B60">
      <w:r>
        <w:t>MARIA GIOVANNA</w:t>
      </w:r>
      <w:r>
        <w:t xml:space="preserve"> </w:t>
      </w:r>
      <w:r>
        <w:t xml:space="preserve">FLORIO 4 </w:t>
      </w:r>
      <w:r>
        <w:t>B SIA</w:t>
      </w:r>
      <w:r>
        <w:t xml:space="preserve"> </w:t>
      </w:r>
    </w:p>
    <w:p w:rsidR="0018795B" w:rsidRDefault="00037B60">
      <w:r>
        <w:t xml:space="preserve">ANGELA PERRUCCI 4 </w:t>
      </w:r>
      <w:r>
        <w:t>B SIA</w:t>
      </w:r>
      <w:r>
        <w:t xml:space="preserve"> </w:t>
      </w:r>
    </w:p>
    <w:sectPr w:rsidR="00187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60"/>
    <w:rsid w:val="00037B60"/>
    <w:rsid w:val="001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2016-01-19T14:50:00Z</dcterms:created>
  <dcterms:modified xsi:type="dcterms:W3CDTF">2016-01-19T14:52:00Z</dcterms:modified>
</cp:coreProperties>
</file>