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D7" w:rsidRPr="00CA2351" w:rsidRDefault="001A31D7">
      <w:pPr>
        <w:spacing w:before="65"/>
        <w:ind w:right="13"/>
        <w:jc w:val="center"/>
        <w:rPr>
          <w:b/>
          <w:bCs/>
          <w:sz w:val="28"/>
          <w:szCs w:val="28"/>
          <w:lang w:val="it-IT"/>
        </w:rPr>
      </w:pPr>
      <w:r w:rsidRPr="00CA2351">
        <w:rPr>
          <w:b/>
          <w:bCs/>
          <w:sz w:val="28"/>
          <w:szCs w:val="28"/>
          <w:lang w:val="it-IT"/>
        </w:rPr>
        <w:t>Dichiarazione ai fini della valorizzazione dei docenti.</w:t>
      </w:r>
    </w:p>
    <w:p w:rsidR="001A31D7" w:rsidRPr="00CA2351" w:rsidRDefault="001A31D7">
      <w:pPr>
        <w:spacing w:before="7"/>
        <w:rPr>
          <w:b/>
          <w:bCs/>
          <w:sz w:val="24"/>
          <w:szCs w:val="24"/>
          <w:lang w:val="it-IT"/>
        </w:rPr>
      </w:pPr>
    </w:p>
    <w:p w:rsidR="001A31D7" w:rsidRPr="00CA2351" w:rsidRDefault="001A31D7">
      <w:pPr>
        <w:tabs>
          <w:tab w:val="left" w:pos="9568"/>
        </w:tabs>
        <w:ind w:right="83"/>
        <w:jc w:val="center"/>
        <w:rPr>
          <w:sz w:val="20"/>
          <w:szCs w:val="20"/>
          <w:lang w:val="it-IT"/>
        </w:rPr>
      </w:pPr>
      <w:r w:rsidRPr="00CA2351">
        <w:rPr>
          <w:rFonts w:ascii="Verdana" w:cs="Verdana"/>
          <w:sz w:val="20"/>
          <w:szCs w:val="20"/>
          <w:lang w:val="it-IT"/>
        </w:rPr>
        <w:t>Il/la</w:t>
      </w:r>
      <w:r>
        <w:rPr>
          <w:rFonts w:ascii="Verdana" w:cs="Verdana"/>
          <w:sz w:val="20"/>
          <w:szCs w:val="20"/>
          <w:lang w:val="it-IT"/>
        </w:rPr>
        <w:t xml:space="preserve"> </w:t>
      </w:r>
      <w:r w:rsidRPr="00CA2351">
        <w:rPr>
          <w:rFonts w:ascii="Verdana" w:cs="Verdana"/>
          <w:sz w:val="20"/>
          <w:szCs w:val="20"/>
          <w:lang w:val="it-IT"/>
        </w:rPr>
        <w:t>sottoscritto/a</w:t>
      </w:r>
      <w:r w:rsidRPr="00CA2351">
        <w:rPr>
          <w:sz w:val="20"/>
          <w:szCs w:val="20"/>
          <w:u w:val="single"/>
          <w:lang w:val="it-IT"/>
        </w:rPr>
        <w:tab/>
      </w:r>
    </w:p>
    <w:p w:rsidR="001A31D7" w:rsidRPr="00CA2351" w:rsidRDefault="001A31D7">
      <w:pPr>
        <w:spacing w:before="7"/>
        <w:rPr>
          <w:sz w:val="15"/>
          <w:szCs w:val="15"/>
          <w:lang w:val="it-IT"/>
        </w:rPr>
      </w:pPr>
    </w:p>
    <w:p w:rsidR="001A31D7" w:rsidRPr="00CA2351" w:rsidRDefault="001A31D7">
      <w:pPr>
        <w:tabs>
          <w:tab w:val="left" w:pos="4304"/>
          <w:tab w:val="left" w:pos="5058"/>
          <w:tab w:val="left" w:pos="5558"/>
          <w:tab w:val="left" w:pos="6560"/>
          <w:tab w:val="left" w:pos="7598"/>
          <w:tab w:val="left" w:pos="8451"/>
          <w:tab w:val="left" w:pos="8820"/>
          <w:tab w:val="left" w:pos="9477"/>
          <w:tab w:val="left" w:pos="9831"/>
        </w:tabs>
        <w:spacing w:before="64" w:line="477" w:lineRule="auto"/>
        <w:ind w:left="392" w:right="606"/>
        <w:rPr>
          <w:sz w:val="20"/>
          <w:szCs w:val="20"/>
          <w:lang w:val="it-IT"/>
        </w:rPr>
      </w:pPr>
      <w:r w:rsidRPr="00CA2351">
        <w:rPr>
          <w:rFonts w:ascii="Verdana" w:hAnsi="Verdana" w:cs="Verdana"/>
          <w:sz w:val="20"/>
          <w:szCs w:val="20"/>
          <w:lang w:val="it-IT"/>
        </w:rPr>
        <w:t>nato/a</w:t>
      </w:r>
      <w:r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CA2351">
        <w:rPr>
          <w:rFonts w:ascii="Verdana" w:hAnsi="Verdana" w:cs="Verdana"/>
          <w:sz w:val="20"/>
          <w:szCs w:val="20"/>
          <w:lang w:val="it-IT"/>
        </w:rPr>
        <w:t>a</w:t>
      </w:r>
      <w:r w:rsidRPr="00CA2351">
        <w:rPr>
          <w:sz w:val="20"/>
          <w:szCs w:val="20"/>
          <w:u w:val="single"/>
          <w:lang w:val="it-IT"/>
        </w:rPr>
        <w:tab/>
      </w:r>
      <w:r w:rsidRPr="00CA2351">
        <w:rPr>
          <w:sz w:val="20"/>
          <w:szCs w:val="20"/>
          <w:u w:val="single"/>
          <w:lang w:val="it-IT"/>
        </w:rPr>
        <w:tab/>
      </w:r>
      <w:r w:rsidRPr="00CA2351">
        <w:rPr>
          <w:sz w:val="20"/>
          <w:szCs w:val="20"/>
          <w:u w:val="single"/>
          <w:lang w:val="it-IT"/>
        </w:rPr>
        <w:tab/>
      </w:r>
      <w:r w:rsidRPr="00CA2351">
        <w:rPr>
          <w:rFonts w:ascii="Verdana" w:hAnsi="Verdana" w:cs="Verdana"/>
          <w:sz w:val="20"/>
          <w:szCs w:val="20"/>
          <w:lang w:val="it-IT"/>
        </w:rPr>
        <w:t>(</w:t>
      </w:r>
      <w:r w:rsidRPr="00CA2351">
        <w:rPr>
          <w:sz w:val="20"/>
          <w:szCs w:val="20"/>
          <w:u w:val="single"/>
          <w:lang w:val="it-IT"/>
        </w:rPr>
        <w:tab/>
      </w:r>
      <w:r w:rsidRPr="00CA2351">
        <w:rPr>
          <w:rFonts w:ascii="Verdana" w:hAnsi="Verdana" w:cs="Verdana"/>
          <w:sz w:val="20"/>
          <w:szCs w:val="20"/>
          <w:lang w:val="it-IT"/>
        </w:rPr>
        <w:t>) il</w:t>
      </w:r>
      <w:r w:rsidRPr="00CA2351">
        <w:rPr>
          <w:sz w:val="20"/>
          <w:szCs w:val="20"/>
          <w:u w:val="single"/>
          <w:lang w:val="it-IT"/>
        </w:rPr>
        <w:tab/>
      </w:r>
      <w:r w:rsidRPr="00CA2351">
        <w:rPr>
          <w:rFonts w:ascii="Verdana" w:hAnsi="Verdana" w:cs="Verdana"/>
          <w:sz w:val="20"/>
          <w:szCs w:val="20"/>
          <w:lang w:val="it-IT"/>
        </w:rPr>
        <w:t>/</w:t>
      </w:r>
      <w:r w:rsidRPr="00CA2351">
        <w:rPr>
          <w:sz w:val="20"/>
          <w:szCs w:val="20"/>
          <w:u w:val="single"/>
          <w:lang w:val="it-IT"/>
        </w:rPr>
        <w:tab/>
      </w:r>
      <w:r w:rsidRPr="00CA2351">
        <w:rPr>
          <w:rFonts w:ascii="Verdana" w:hAnsi="Verdana" w:cs="Verdana"/>
          <w:sz w:val="20"/>
          <w:szCs w:val="20"/>
          <w:lang w:val="it-IT"/>
        </w:rPr>
        <w:t>/,</w:t>
      </w:r>
      <w:r w:rsidR="00BF5526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CA2351">
        <w:rPr>
          <w:rFonts w:ascii="Verdana" w:hAnsi="Verdana" w:cs="Verdana"/>
          <w:sz w:val="20"/>
          <w:szCs w:val="20"/>
          <w:lang w:val="it-IT"/>
        </w:rPr>
        <w:t>residente</w:t>
      </w:r>
      <w:r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CA2351">
        <w:rPr>
          <w:rFonts w:ascii="Verdana" w:hAnsi="Verdana" w:cs="Verdana"/>
          <w:sz w:val="20"/>
          <w:szCs w:val="20"/>
          <w:lang w:val="it-IT"/>
        </w:rPr>
        <w:t>a</w:t>
      </w:r>
      <w:r w:rsidRPr="00CA2351">
        <w:rPr>
          <w:sz w:val="20"/>
          <w:szCs w:val="20"/>
          <w:u w:val="single"/>
          <w:lang w:val="it-IT"/>
        </w:rPr>
        <w:tab/>
      </w:r>
      <w:r w:rsidRPr="00CA2351">
        <w:rPr>
          <w:rFonts w:ascii="Verdana" w:hAnsi="Verdana" w:cs="Verdana"/>
          <w:sz w:val="20"/>
          <w:szCs w:val="20"/>
          <w:lang w:val="it-IT"/>
        </w:rPr>
        <w:t>)in</w:t>
      </w:r>
      <w:r w:rsidRPr="00CA2351">
        <w:rPr>
          <w:sz w:val="20"/>
          <w:szCs w:val="20"/>
          <w:u w:val="single"/>
          <w:lang w:val="it-IT"/>
        </w:rPr>
        <w:tab/>
      </w:r>
      <w:r w:rsidRPr="00CA2351">
        <w:rPr>
          <w:sz w:val="20"/>
          <w:szCs w:val="20"/>
          <w:u w:val="single"/>
          <w:lang w:val="it-IT"/>
        </w:rPr>
        <w:tab/>
      </w:r>
      <w:r w:rsidRPr="00CA2351">
        <w:rPr>
          <w:sz w:val="20"/>
          <w:szCs w:val="20"/>
          <w:u w:val="single"/>
          <w:lang w:val="it-IT"/>
        </w:rPr>
        <w:tab/>
      </w:r>
      <w:r w:rsidRPr="00CA2351">
        <w:rPr>
          <w:sz w:val="20"/>
          <w:szCs w:val="20"/>
          <w:u w:val="single"/>
          <w:lang w:val="it-IT"/>
        </w:rPr>
        <w:tab/>
      </w:r>
      <w:r w:rsidRPr="00CA2351">
        <w:rPr>
          <w:sz w:val="20"/>
          <w:szCs w:val="20"/>
          <w:u w:val="single"/>
          <w:lang w:val="it-IT"/>
        </w:rPr>
        <w:tab/>
      </w:r>
      <w:proofErr w:type="spellStart"/>
      <w:r w:rsidRPr="00CA2351">
        <w:rPr>
          <w:rFonts w:ascii="Verdana" w:hAnsi="Verdana" w:cs="Verdana"/>
          <w:sz w:val="20"/>
          <w:szCs w:val="20"/>
          <w:lang w:val="it-IT"/>
        </w:rPr>
        <w:t>n°</w:t>
      </w:r>
      <w:proofErr w:type="spellEnd"/>
      <w:r w:rsidRPr="00CA2351">
        <w:rPr>
          <w:sz w:val="20"/>
          <w:szCs w:val="20"/>
          <w:u w:val="single"/>
          <w:lang w:val="it-IT"/>
        </w:rPr>
        <w:tab/>
      </w:r>
      <w:r w:rsidRPr="00CA2351">
        <w:rPr>
          <w:sz w:val="20"/>
          <w:szCs w:val="20"/>
          <w:u w:val="single"/>
          <w:lang w:val="it-IT"/>
        </w:rPr>
        <w:tab/>
      </w:r>
    </w:p>
    <w:p w:rsidR="001A31D7" w:rsidRPr="00CA2351" w:rsidRDefault="001A31D7" w:rsidP="00142476">
      <w:pPr>
        <w:tabs>
          <w:tab w:val="left" w:pos="9896"/>
        </w:tabs>
        <w:spacing w:before="3"/>
        <w:ind w:left="392"/>
        <w:rPr>
          <w:sz w:val="20"/>
          <w:szCs w:val="20"/>
          <w:lang w:val="it-IT"/>
        </w:rPr>
      </w:pPr>
      <w:r w:rsidRPr="00CA2351">
        <w:rPr>
          <w:rFonts w:ascii="Verdana" w:cs="Verdana"/>
          <w:sz w:val="20"/>
          <w:szCs w:val="20"/>
          <w:lang w:val="it-IT"/>
        </w:rPr>
        <w:t>docente a T.</w:t>
      </w:r>
      <w:r>
        <w:rPr>
          <w:rFonts w:ascii="Verdana" w:cs="Verdana"/>
          <w:sz w:val="20"/>
          <w:szCs w:val="20"/>
          <w:lang w:val="it-IT"/>
        </w:rPr>
        <w:t xml:space="preserve"> </w:t>
      </w:r>
      <w:r w:rsidRPr="00CA2351">
        <w:rPr>
          <w:rFonts w:ascii="Verdana" w:cs="Verdana"/>
          <w:sz w:val="20"/>
          <w:szCs w:val="20"/>
          <w:lang w:val="it-IT"/>
        </w:rPr>
        <w:t xml:space="preserve">I. </w:t>
      </w:r>
      <w:r w:rsidRPr="00CA2351">
        <w:rPr>
          <w:rFonts w:ascii="Verdana" w:hAnsi="Verdana" w:cs="Verdana"/>
          <w:sz w:val="20"/>
          <w:szCs w:val="20"/>
          <w:lang w:val="it-IT"/>
        </w:rPr>
        <w:t xml:space="preserve">ITES  “Francesco Maria </w:t>
      </w:r>
      <w:proofErr w:type="spellStart"/>
      <w:r w:rsidRPr="00CA2351">
        <w:rPr>
          <w:rFonts w:ascii="Verdana" w:hAnsi="Verdana" w:cs="Verdana"/>
          <w:sz w:val="20"/>
          <w:szCs w:val="20"/>
          <w:lang w:val="it-IT"/>
        </w:rPr>
        <w:t>Genco</w:t>
      </w:r>
      <w:proofErr w:type="spellEnd"/>
      <w:r w:rsidRPr="00CA2351">
        <w:rPr>
          <w:rFonts w:ascii="Verdana" w:hAnsi="Verdana" w:cs="Verdana"/>
          <w:sz w:val="20"/>
          <w:szCs w:val="20"/>
          <w:lang w:val="it-IT"/>
        </w:rPr>
        <w:t>” nel corrente</w:t>
      </w:r>
      <w:r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CA2351">
        <w:rPr>
          <w:rFonts w:ascii="Verdana" w:hAnsi="Verdana" w:cs="Verdana"/>
          <w:sz w:val="20"/>
          <w:szCs w:val="20"/>
          <w:lang w:val="it-IT"/>
        </w:rPr>
        <w:t>a. s.</w:t>
      </w:r>
      <w:r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CA2351">
        <w:rPr>
          <w:rFonts w:ascii="Verdana" w:hAnsi="Verdana" w:cs="Verdana"/>
          <w:sz w:val="20"/>
          <w:szCs w:val="20"/>
          <w:lang w:val="it-IT"/>
        </w:rPr>
        <w:t>classe di concorso</w:t>
      </w:r>
      <w:r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CA2351">
        <w:rPr>
          <w:rFonts w:ascii="Verdana" w:hAnsi="Verdana" w:cs="Verdana"/>
          <w:sz w:val="20"/>
          <w:szCs w:val="20"/>
          <w:lang w:val="it-IT"/>
        </w:rPr>
        <w:t>n°</w:t>
      </w:r>
      <w:r w:rsidRPr="00CA2351">
        <w:rPr>
          <w:sz w:val="20"/>
          <w:szCs w:val="20"/>
          <w:u w:val="single"/>
          <w:lang w:val="it-IT"/>
        </w:rPr>
        <w:tab/>
      </w:r>
    </w:p>
    <w:p w:rsidR="001A31D7" w:rsidRPr="00CA2351" w:rsidRDefault="001A31D7">
      <w:pPr>
        <w:spacing w:before="9"/>
        <w:rPr>
          <w:sz w:val="24"/>
          <w:szCs w:val="24"/>
          <w:lang w:val="it-IT"/>
        </w:rPr>
      </w:pPr>
    </w:p>
    <w:p w:rsidR="001A31D7" w:rsidRPr="00CA2351" w:rsidRDefault="001A31D7">
      <w:pPr>
        <w:pStyle w:val="Titolo1"/>
        <w:numPr>
          <w:ilvl w:val="0"/>
          <w:numId w:val="9"/>
        </w:numPr>
        <w:tabs>
          <w:tab w:val="left" w:pos="820"/>
        </w:tabs>
        <w:spacing w:before="72" w:line="242" w:lineRule="auto"/>
        <w:ind w:right="624"/>
        <w:rPr>
          <w:rFonts w:ascii="Calibri" w:hAnsi="Calibri" w:cs="Calibri"/>
          <w:lang w:val="it-IT"/>
        </w:rPr>
      </w:pPr>
      <w:r w:rsidRPr="00CA2351">
        <w:rPr>
          <w:lang w:val="it-IT"/>
        </w:rPr>
        <w:t xml:space="preserve">presa visione del documento recante i criteri per la valorizzazione dei docenti redatto dal </w:t>
      </w:r>
      <w:proofErr w:type="spellStart"/>
      <w:r w:rsidRPr="00CA2351">
        <w:rPr>
          <w:lang w:val="it-IT"/>
        </w:rPr>
        <w:t>CdVdell</w:t>
      </w:r>
      <w:proofErr w:type="spellEnd"/>
      <w:r w:rsidRPr="00CA2351">
        <w:rPr>
          <w:lang w:val="it-IT"/>
        </w:rPr>
        <w:t>’IIS “ITES “</w:t>
      </w:r>
      <w:proofErr w:type="spellStart"/>
      <w:r w:rsidRPr="00CA2351">
        <w:rPr>
          <w:lang w:val="it-IT"/>
        </w:rPr>
        <w:t>F.M.GENCO</w:t>
      </w:r>
      <w:proofErr w:type="spellEnd"/>
      <w:r w:rsidRPr="00CA2351">
        <w:rPr>
          <w:lang w:val="it-IT"/>
        </w:rPr>
        <w:t xml:space="preserve">” ai sensi </w:t>
      </w:r>
      <w:r w:rsidRPr="00CA2351">
        <w:rPr>
          <w:rFonts w:ascii="Calibri" w:hAnsi="Calibri" w:cs="Calibri"/>
          <w:lang w:val="it-IT"/>
        </w:rPr>
        <w:t xml:space="preserve">del </w:t>
      </w:r>
      <w:r w:rsidRPr="00CA2351">
        <w:rPr>
          <w:rFonts w:ascii="Calibri" w:hAnsi="Calibri" w:cs="Calibri"/>
          <w:color w:val="404040"/>
          <w:lang w:val="it-IT"/>
        </w:rPr>
        <w:t xml:space="preserve">comma 129, punto 3 </w:t>
      </w:r>
      <w:r w:rsidRPr="00CA2351">
        <w:rPr>
          <w:rFonts w:ascii="Calibri" w:hAnsi="Calibri" w:cs="Calibri"/>
          <w:b/>
          <w:bCs/>
          <w:lang w:val="it-IT"/>
        </w:rPr>
        <w:t xml:space="preserve">lettere a-b-c, </w:t>
      </w:r>
      <w:r w:rsidRPr="00CA2351">
        <w:rPr>
          <w:rFonts w:ascii="Calibri" w:hAnsi="Calibri" w:cs="Calibri"/>
          <w:lang w:val="it-IT"/>
        </w:rPr>
        <w:t>della Legge n.107/2015</w:t>
      </w:r>
      <w:r w:rsidRPr="00CA2351">
        <w:rPr>
          <w:rFonts w:ascii="Calibri" w:hAnsi="Calibri" w:cs="Calibri"/>
          <w:color w:val="404040"/>
          <w:lang w:val="it-IT"/>
        </w:rPr>
        <w:t>,</w:t>
      </w:r>
    </w:p>
    <w:p w:rsidR="001A31D7" w:rsidRPr="00CA2351" w:rsidRDefault="001A31D7">
      <w:pPr>
        <w:pStyle w:val="Paragrafoelenco"/>
        <w:numPr>
          <w:ilvl w:val="0"/>
          <w:numId w:val="9"/>
        </w:numPr>
        <w:tabs>
          <w:tab w:val="left" w:pos="820"/>
        </w:tabs>
        <w:spacing w:before="114"/>
        <w:ind w:right="700"/>
        <w:rPr>
          <w:lang w:val="it-IT"/>
        </w:rPr>
      </w:pPr>
      <w:r w:rsidRPr="00CA2351">
        <w:rPr>
          <w:lang w:val="it-IT"/>
        </w:rPr>
        <w:t>visti i requisiti per l’accesso al fondo di cui all’art. 1, commi 126, 127, 128 della L. 107/2015 stabiliti dal sopramenzionato</w:t>
      </w:r>
      <w:r>
        <w:rPr>
          <w:lang w:val="it-IT"/>
        </w:rPr>
        <w:t xml:space="preserve"> </w:t>
      </w:r>
      <w:proofErr w:type="spellStart"/>
      <w:r w:rsidRPr="00CA2351">
        <w:rPr>
          <w:lang w:val="it-IT"/>
        </w:rPr>
        <w:t>CdV</w:t>
      </w:r>
      <w:proofErr w:type="spellEnd"/>
      <w:r w:rsidRPr="00CA2351">
        <w:rPr>
          <w:lang w:val="it-IT"/>
        </w:rPr>
        <w:t>,</w:t>
      </w:r>
    </w:p>
    <w:p w:rsidR="001A31D7" w:rsidRDefault="001A31D7">
      <w:pPr>
        <w:pStyle w:val="Paragrafoelenco"/>
        <w:numPr>
          <w:ilvl w:val="0"/>
          <w:numId w:val="9"/>
        </w:numPr>
        <w:tabs>
          <w:tab w:val="left" w:pos="820"/>
        </w:tabs>
        <w:spacing w:before="119"/>
      </w:pPr>
      <w:r w:rsidRPr="00CA2351">
        <w:rPr>
          <w:lang w:val="it-IT"/>
        </w:rPr>
        <w:t xml:space="preserve">consapevole che chiunque rilascia dichiarazioni mendaci è punito ai sensi del codice penale e delle leggi speciali in materia, ai sensi e per gli effetti dell'art. </w:t>
      </w:r>
      <w:r>
        <w:t>46 D.P.R. n.445/2000,</w:t>
      </w:r>
    </w:p>
    <w:p w:rsidR="001A31D7" w:rsidRDefault="001A31D7">
      <w:pPr>
        <w:spacing w:before="126"/>
        <w:ind w:right="16"/>
        <w:jc w:val="center"/>
        <w:rPr>
          <w:b/>
          <w:bCs/>
        </w:rPr>
      </w:pPr>
      <w:proofErr w:type="spellStart"/>
      <w:r>
        <w:rPr>
          <w:b/>
          <w:bCs/>
        </w:rPr>
        <w:t>dichiara</w:t>
      </w:r>
      <w:proofErr w:type="spellEnd"/>
    </w:p>
    <w:p w:rsidR="001A31D7" w:rsidRDefault="001A31D7">
      <w:pPr>
        <w:spacing w:before="112"/>
        <w:ind w:left="392" w:right="621"/>
        <w:jc w:val="both"/>
        <w:rPr>
          <w:sz w:val="24"/>
          <w:szCs w:val="24"/>
          <w:lang w:val="it-IT"/>
        </w:rPr>
      </w:pPr>
      <w:r w:rsidRPr="00CA2351">
        <w:rPr>
          <w:sz w:val="24"/>
          <w:szCs w:val="24"/>
          <w:lang w:val="it-IT"/>
        </w:rPr>
        <w:t xml:space="preserve">che alla data di protocollo della presente dichiarazione, è in possesso dei titoli sotto riportati e che nell’anno scolastico 2015/2016, ha svolto le attività appresso elencate secondo le voci indicate dal </w:t>
      </w:r>
      <w:proofErr w:type="spellStart"/>
      <w:r w:rsidRPr="00CA2351">
        <w:rPr>
          <w:sz w:val="24"/>
          <w:szCs w:val="24"/>
          <w:lang w:val="it-IT"/>
        </w:rPr>
        <w:t>CdV</w:t>
      </w:r>
      <w:proofErr w:type="spellEnd"/>
      <w:r w:rsidRPr="00CA2351">
        <w:rPr>
          <w:sz w:val="24"/>
          <w:szCs w:val="24"/>
          <w:lang w:val="it-IT"/>
        </w:rPr>
        <w:t xml:space="preserve"> dell’Istituto.</w:t>
      </w:r>
    </w:p>
    <w:p w:rsidR="00D51BCC" w:rsidRPr="00D51BCC" w:rsidRDefault="00D51BCC" w:rsidP="00D51BCC">
      <w:pPr>
        <w:spacing w:before="1"/>
        <w:ind w:left="392" w:right="475"/>
        <w:rPr>
          <w:rFonts w:eastAsia="Calibri"/>
          <w:b/>
          <w:bCs/>
          <w:sz w:val="24"/>
          <w:szCs w:val="24"/>
          <w:lang w:val="it-IT"/>
        </w:rPr>
      </w:pPr>
      <w:r w:rsidRPr="00D51BCC">
        <w:rPr>
          <w:rFonts w:eastAsia="Calibri"/>
          <w:b/>
          <w:bCs/>
          <w:sz w:val="24"/>
          <w:szCs w:val="24"/>
          <w:lang w:val="it-IT"/>
        </w:rPr>
        <w:t xml:space="preserve">Punto </w:t>
      </w:r>
      <w:r w:rsidRPr="00D51BCC">
        <w:rPr>
          <w:rFonts w:eastAsia="Calibri"/>
          <w:b/>
          <w:bCs/>
          <w:i/>
          <w:iCs/>
          <w:sz w:val="24"/>
          <w:szCs w:val="24"/>
          <w:lang w:val="it-IT"/>
        </w:rPr>
        <w:t xml:space="preserve">a) </w:t>
      </w:r>
      <w:r w:rsidRPr="00D51BCC">
        <w:rPr>
          <w:rFonts w:eastAsia="Calibri"/>
          <w:b/>
          <w:bCs/>
          <w:sz w:val="24"/>
          <w:szCs w:val="24"/>
          <w:lang w:val="it-IT"/>
        </w:rPr>
        <w:t>: Qualità dell’insegnamento e contributo al miglioramento dell’istituzione scolastica, nonché al successo formativo e scolastico degli studenti.</w:t>
      </w:r>
    </w:p>
    <w:p w:rsidR="00D51BCC" w:rsidRPr="00D51BCC" w:rsidRDefault="00D51BCC" w:rsidP="00D51BCC">
      <w:pPr>
        <w:spacing w:before="11"/>
        <w:rPr>
          <w:rFonts w:eastAsia="Calibri"/>
          <w:b/>
          <w:bCs/>
          <w:sz w:val="20"/>
          <w:szCs w:val="20"/>
          <w:lang w:val="it-IT"/>
        </w:rPr>
      </w:pPr>
    </w:p>
    <w:p w:rsidR="00D51BCC" w:rsidRDefault="00D51BCC" w:rsidP="00D51BCC">
      <w:pPr>
        <w:ind w:left="109"/>
        <w:rPr>
          <w:rFonts w:eastAsia="Calibri"/>
        </w:rPr>
      </w:pPr>
      <w:r w:rsidRPr="00D51BCC">
        <w:rPr>
          <w:rFonts w:eastAsia="Calibri"/>
        </w:rPr>
        <w:t>A1)   QUALITÀ DELL’INSEGNAMENTO</w:t>
      </w:r>
    </w:p>
    <w:p w:rsidR="003533C2" w:rsidRDefault="003533C2" w:rsidP="00D51BCC">
      <w:pPr>
        <w:ind w:left="109"/>
        <w:rPr>
          <w:rFonts w:eastAsia="Calibri"/>
        </w:rPr>
      </w:pPr>
    </w:p>
    <w:tbl>
      <w:tblPr>
        <w:tblW w:w="97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451"/>
        <w:gridCol w:w="3253"/>
        <w:gridCol w:w="2310"/>
        <w:gridCol w:w="1818"/>
        <w:gridCol w:w="928"/>
      </w:tblGrid>
      <w:tr w:rsidR="00556EBF" w:rsidRPr="004B516D" w:rsidTr="00556EBF">
        <w:trPr>
          <w:trHeight w:hRule="exact" w:val="855"/>
          <w:jc w:val="center"/>
        </w:trPr>
        <w:tc>
          <w:tcPr>
            <w:tcW w:w="6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EBF" w:rsidRPr="00556EBF" w:rsidRDefault="00556EBF" w:rsidP="00556EBF">
            <w:pPr>
              <w:widowControl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val="it-IT" w:eastAsia="it-IT"/>
              </w:rPr>
              <w:t xml:space="preserve">INDICATORE: </w:t>
            </w:r>
            <w:r w:rsidRPr="00556EBF"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  <w:t>Competenze professionali certificate (aggiuntive rispetto ai titoli di accesso all’insegnamento per la classe di concorso di appartenenza).</w:t>
            </w:r>
          </w:p>
        </w:tc>
        <w:tc>
          <w:tcPr>
            <w:tcW w:w="27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EBF" w:rsidRPr="00556EBF" w:rsidRDefault="00556EBF" w:rsidP="00556EBF">
            <w:pPr>
              <w:widowControl/>
              <w:ind w:firstLineChars="200" w:firstLine="360"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rFonts w:eastAsia="Calibri"/>
                <w:color w:val="000000"/>
                <w:sz w:val="18"/>
                <w:szCs w:val="18"/>
                <w:lang w:val="it-IT" w:eastAsia="it-IT"/>
              </w:rPr>
              <w:t>1 punto per ogni titolo fino a max. 5 punti.</w:t>
            </w:r>
          </w:p>
        </w:tc>
      </w:tr>
      <w:tr w:rsidR="00556EBF" w:rsidRPr="004B516D" w:rsidTr="00556EBF">
        <w:trPr>
          <w:trHeight w:hRule="exact" w:val="555"/>
          <w:jc w:val="center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EBF" w:rsidRPr="00556EBF" w:rsidRDefault="00556EBF" w:rsidP="00556EBF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DESCRITTORE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EBF" w:rsidRPr="00556EBF" w:rsidRDefault="00556EBF" w:rsidP="00556EBF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TITOLI/ATTIVITÀ</w:t>
            </w:r>
          </w:p>
        </w:tc>
        <w:tc>
          <w:tcPr>
            <w:tcW w:w="41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EBF" w:rsidRPr="00556EBF" w:rsidRDefault="00556EBF" w:rsidP="00556EBF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rFonts w:eastAsia="Calibri"/>
                <w:b/>
                <w:bCs/>
                <w:color w:val="000000"/>
                <w:sz w:val="18"/>
                <w:szCs w:val="18"/>
                <w:lang w:val="it-IT" w:eastAsia="it-IT"/>
              </w:rPr>
              <w:t>Dichiarazione a cura del docente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56EBF" w:rsidRPr="00556EBF" w:rsidRDefault="00556EBF" w:rsidP="00556EBF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rFonts w:eastAsia="Calibri"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556EBF" w:rsidRPr="00556EBF" w:rsidTr="00556EBF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EBF" w:rsidRPr="00556EBF" w:rsidRDefault="00556EBF" w:rsidP="00556EBF">
            <w:pPr>
              <w:widowControl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color w:val="000000"/>
                <w:sz w:val="18"/>
                <w:szCs w:val="18"/>
                <w:lang w:val="it-IT" w:eastAsia="it-IT"/>
              </w:rPr>
              <w:t>Titoli rilasciati da MIUR,</w:t>
            </w:r>
            <w:r w:rsidRPr="00556EBF">
              <w:rPr>
                <w:color w:val="000000"/>
                <w:sz w:val="18"/>
                <w:szCs w:val="18"/>
                <w:lang w:val="it-IT" w:eastAsia="it-IT"/>
              </w:rPr>
              <w:br/>
              <w:t>UNIVERSITA'</w:t>
            </w:r>
            <w:r w:rsidRPr="00556EBF">
              <w:rPr>
                <w:color w:val="000000"/>
                <w:sz w:val="18"/>
                <w:szCs w:val="18"/>
                <w:lang w:val="it-IT" w:eastAsia="it-IT"/>
              </w:rPr>
              <w:br/>
              <w:t>ed Enti di</w:t>
            </w:r>
            <w:r w:rsidRPr="00556EBF">
              <w:rPr>
                <w:color w:val="000000"/>
                <w:sz w:val="18"/>
                <w:szCs w:val="18"/>
                <w:lang w:val="it-IT" w:eastAsia="it-IT"/>
              </w:rPr>
              <w:br/>
              <w:t>formazione</w:t>
            </w:r>
            <w:r w:rsidRPr="00556EBF">
              <w:rPr>
                <w:color w:val="000000"/>
                <w:sz w:val="18"/>
                <w:szCs w:val="18"/>
                <w:lang w:val="it-IT" w:eastAsia="it-IT"/>
              </w:rPr>
              <w:br/>
              <w:t>accreditati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56EBF" w:rsidRPr="00556EBF" w:rsidRDefault="00556EBF" w:rsidP="00556EBF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 xml:space="preserve">1. </w:t>
            </w:r>
          </w:p>
        </w:tc>
        <w:tc>
          <w:tcPr>
            <w:tcW w:w="418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56EBF" w:rsidRPr="00556EBF" w:rsidRDefault="00556EBF" w:rsidP="00556EBF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1.</w:t>
            </w:r>
            <w:r w:rsidRPr="00556EBF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56EBF" w:rsidRPr="00556EBF" w:rsidRDefault="00556EBF" w:rsidP="00556EBF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rFonts w:eastAsia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556EBF" w:rsidRPr="00556EBF" w:rsidTr="00556EBF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EBF" w:rsidRPr="00556EBF" w:rsidRDefault="00556EBF" w:rsidP="00556EBF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56EBF" w:rsidRPr="00556EBF" w:rsidRDefault="00556EBF" w:rsidP="00556EBF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>2.</w:t>
            </w:r>
            <w:r w:rsidRPr="00556EBF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56EBF" w:rsidRPr="00556EBF" w:rsidRDefault="00556EBF" w:rsidP="00556EBF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2.</w:t>
            </w:r>
            <w:r w:rsidRPr="00556EBF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56EBF" w:rsidRPr="00556EBF" w:rsidRDefault="00556EBF" w:rsidP="00556EBF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556EBF" w:rsidRPr="00556EBF" w:rsidTr="00556EBF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EBF" w:rsidRPr="00556EBF" w:rsidRDefault="00556EBF" w:rsidP="00556EBF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56EBF" w:rsidRPr="00556EBF" w:rsidRDefault="00556EBF" w:rsidP="00556EBF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>3.</w:t>
            </w:r>
            <w:r w:rsidRPr="00556EBF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56EBF" w:rsidRPr="00556EBF" w:rsidRDefault="00556EBF" w:rsidP="00556EBF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3.</w:t>
            </w:r>
            <w:r w:rsidRPr="00556EBF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56EBF" w:rsidRPr="00556EBF" w:rsidRDefault="00556EBF" w:rsidP="00556EBF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556EBF" w:rsidRPr="00556EBF" w:rsidTr="00556EBF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EBF" w:rsidRPr="00556EBF" w:rsidRDefault="00556EBF" w:rsidP="00556EBF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56EBF" w:rsidRPr="00556EBF" w:rsidRDefault="00556EBF" w:rsidP="00556EBF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>4.</w:t>
            </w:r>
            <w:r w:rsidRPr="00556EBF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56EBF" w:rsidRPr="00556EBF" w:rsidRDefault="00556EBF" w:rsidP="00556EBF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4.</w:t>
            </w:r>
            <w:r w:rsidRPr="00556EBF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56EBF" w:rsidRPr="00556EBF" w:rsidRDefault="00556EBF" w:rsidP="00556EBF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556EBF" w:rsidRPr="00556EBF" w:rsidTr="00556EBF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EBF" w:rsidRPr="00556EBF" w:rsidRDefault="00556EBF" w:rsidP="00556EBF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56EBF" w:rsidRPr="00556EBF" w:rsidRDefault="00556EBF" w:rsidP="00556EBF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>5.</w:t>
            </w:r>
            <w:r w:rsidRPr="00556EBF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56EBF" w:rsidRPr="00556EBF" w:rsidRDefault="00556EBF" w:rsidP="00556EBF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5.</w:t>
            </w:r>
            <w:r w:rsidRPr="00556EBF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56EBF" w:rsidRPr="00556EBF" w:rsidRDefault="00556EBF" w:rsidP="00556EBF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556EBF" w:rsidRPr="00556EBF" w:rsidTr="00556EBF">
        <w:trPr>
          <w:trHeight w:val="315"/>
          <w:jc w:val="center"/>
        </w:trPr>
        <w:tc>
          <w:tcPr>
            <w:tcW w:w="1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EBF" w:rsidRPr="00556EBF" w:rsidRDefault="00556EBF" w:rsidP="00556EBF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56EBF" w:rsidRPr="00556EBF" w:rsidRDefault="00556EBF" w:rsidP="00556EBF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56EBF" w:rsidRPr="00556EBF" w:rsidRDefault="00556EBF" w:rsidP="00556EBF">
            <w:pPr>
              <w:widowControl/>
              <w:ind w:firstLineChars="100" w:firstLine="181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56EBF" w:rsidRPr="00556EBF" w:rsidRDefault="00556EBF" w:rsidP="00556EBF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</w:tbl>
    <w:p w:rsidR="003533C2" w:rsidRDefault="003533C2" w:rsidP="00D51BCC">
      <w:pPr>
        <w:ind w:left="109"/>
        <w:rPr>
          <w:rFonts w:eastAsia="Calibri"/>
        </w:rPr>
      </w:pPr>
    </w:p>
    <w:tbl>
      <w:tblPr>
        <w:tblW w:w="97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451"/>
        <w:gridCol w:w="3252"/>
        <w:gridCol w:w="2309"/>
        <w:gridCol w:w="1819"/>
        <w:gridCol w:w="929"/>
      </w:tblGrid>
      <w:tr w:rsidR="00556EBF" w:rsidRPr="004B516D" w:rsidTr="00556EBF">
        <w:trPr>
          <w:trHeight w:hRule="exact" w:val="855"/>
          <w:jc w:val="center"/>
        </w:trPr>
        <w:tc>
          <w:tcPr>
            <w:tcW w:w="70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EBF" w:rsidRPr="00556EBF" w:rsidRDefault="00556EBF" w:rsidP="00556EBF">
            <w:pPr>
              <w:widowControl/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val="it-IT" w:eastAsia="it-IT"/>
              </w:rPr>
              <w:t>INDICATORE:</w:t>
            </w:r>
            <w:r w:rsidRPr="00556EBF"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 Individualizzazione e/o personalizzazione in orario  extracurriculare</w:t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EBF" w:rsidRPr="00556EBF" w:rsidRDefault="00556EBF" w:rsidP="00556EBF">
            <w:pPr>
              <w:widowControl/>
              <w:ind w:firstLineChars="200" w:firstLine="360"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rFonts w:eastAsia="Calibri"/>
                <w:color w:val="000000"/>
                <w:sz w:val="18"/>
                <w:szCs w:val="18"/>
                <w:lang w:val="it-IT" w:eastAsia="it-IT"/>
              </w:rPr>
              <w:t>1 punto per ogni titolo fino a max. 4 punti.</w:t>
            </w:r>
          </w:p>
        </w:tc>
      </w:tr>
      <w:tr w:rsidR="00556EBF" w:rsidRPr="004B516D" w:rsidTr="00556EBF">
        <w:trPr>
          <w:trHeight w:hRule="exact" w:val="555"/>
          <w:jc w:val="center"/>
        </w:trPr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EBF" w:rsidRPr="00556EBF" w:rsidRDefault="00556EBF" w:rsidP="00556EBF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DESCRITTORE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EBF" w:rsidRPr="00556EBF" w:rsidRDefault="00556EBF" w:rsidP="00556EBF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TITOLI/ATTIVITÀ</w:t>
            </w:r>
          </w:p>
        </w:tc>
        <w:tc>
          <w:tcPr>
            <w:tcW w:w="41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EBF" w:rsidRPr="00556EBF" w:rsidRDefault="00556EBF" w:rsidP="00556EBF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rFonts w:eastAsia="Calibri"/>
                <w:b/>
                <w:bCs/>
                <w:color w:val="000000"/>
                <w:sz w:val="18"/>
                <w:szCs w:val="18"/>
                <w:lang w:val="it-IT" w:eastAsia="it-IT"/>
              </w:rPr>
              <w:t>Dichiarazione a cura del docente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56EBF" w:rsidRPr="00556EBF" w:rsidRDefault="00556EBF" w:rsidP="00556EBF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rFonts w:eastAsia="Calibri"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556EBF" w:rsidRPr="00556EBF" w:rsidTr="00556EBF">
        <w:trPr>
          <w:trHeight w:val="300"/>
          <w:jc w:val="center"/>
        </w:trPr>
        <w:tc>
          <w:tcPr>
            <w:tcW w:w="1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EBF" w:rsidRPr="00556EBF" w:rsidRDefault="00556EBF" w:rsidP="00556EBF">
            <w:pPr>
              <w:widowControl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color w:val="000000"/>
                <w:sz w:val="18"/>
                <w:szCs w:val="18"/>
                <w:lang w:val="it-IT" w:eastAsia="it-IT"/>
              </w:rPr>
              <w:t>Attività</w:t>
            </w:r>
            <w:r w:rsidRPr="00556EBF">
              <w:rPr>
                <w:color w:val="000000"/>
                <w:sz w:val="18"/>
                <w:szCs w:val="18"/>
                <w:lang w:val="it-IT" w:eastAsia="it-IT"/>
              </w:rPr>
              <w:br/>
              <w:t>extracurriculare non retribuito,</w:t>
            </w:r>
            <w:r w:rsidRPr="00556EBF">
              <w:rPr>
                <w:color w:val="000000"/>
                <w:sz w:val="18"/>
                <w:szCs w:val="18"/>
                <w:lang w:val="it-IT" w:eastAsia="it-IT"/>
              </w:rPr>
              <w:br/>
              <w:t>in rapporto ai problemi e/o ai</w:t>
            </w:r>
            <w:r w:rsidRPr="00556EBF">
              <w:rPr>
                <w:color w:val="000000"/>
                <w:sz w:val="18"/>
                <w:szCs w:val="18"/>
                <w:lang w:val="it-IT" w:eastAsia="it-IT"/>
              </w:rPr>
              <w:br/>
              <w:t>bisogni riscontrati.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56EBF" w:rsidRPr="00556EBF" w:rsidRDefault="00556EBF" w:rsidP="00556EBF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 xml:space="preserve">1. </w:t>
            </w:r>
          </w:p>
        </w:tc>
        <w:tc>
          <w:tcPr>
            <w:tcW w:w="4128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56EBF" w:rsidRPr="00556EBF" w:rsidRDefault="00556EBF" w:rsidP="00556EBF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1.</w:t>
            </w:r>
            <w:r w:rsidRPr="00556EBF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56EBF" w:rsidRPr="00556EBF" w:rsidRDefault="00556EBF" w:rsidP="00556EBF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rFonts w:eastAsia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556EBF" w:rsidRPr="00556EBF" w:rsidTr="00556EBF">
        <w:trPr>
          <w:trHeight w:val="300"/>
          <w:jc w:val="center"/>
        </w:trPr>
        <w:tc>
          <w:tcPr>
            <w:tcW w:w="1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EBF" w:rsidRPr="00556EBF" w:rsidRDefault="00556EBF" w:rsidP="00556EBF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56EBF" w:rsidRPr="00556EBF" w:rsidRDefault="00556EBF" w:rsidP="00556EBF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>2.</w:t>
            </w:r>
            <w:r w:rsidRPr="00556EBF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56EBF" w:rsidRPr="00556EBF" w:rsidRDefault="00556EBF" w:rsidP="00556EBF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2.</w:t>
            </w:r>
            <w:r w:rsidRPr="00556EBF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56EBF" w:rsidRPr="00556EBF" w:rsidRDefault="00556EBF" w:rsidP="00556EBF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556EBF" w:rsidRPr="00556EBF" w:rsidTr="00556EBF">
        <w:trPr>
          <w:trHeight w:val="300"/>
          <w:jc w:val="center"/>
        </w:trPr>
        <w:tc>
          <w:tcPr>
            <w:tcW w:w="1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EBF" w:rsidRPr="00556EBF" w:rsidRDefault="00556EBF" w:rsidP="00556EBF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56EBF" w:rsidRPr="00556EBF" w:rsidRDefault="00556EBF" w:rsidP="00556EBF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>3.</w:t>
            </w:r>
            <w:r w:rsidRPr="00556EBF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56EBF" w:rsidRPr="00556EBF" w:rsidRDefault="00556EBF" w:rsidP="00556EBF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3.</w:t>
            </w:r>
            <w:r w:rsidRPr="00556EBF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56EBF" w:rsidRPr="00556EBF" w:rsidRDefault="00556EBF" w:rsidP="00556EBF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556EBF" w:rsidRPr="00556EBF" w:rsidTr="00556EBF">
        <w:trPr>
          <w:trHeight w:val="300"/>
          <w:jc w:val="center"/>
        </w:trPr>
        <w:tc>
          <w:tcPr>
            <w:tcW w:w="1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EBF" w:rsidRPr="00556EBF" w:rsidRDefault="00556EBF" w:rsidP="00556EBF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56EBF" w:rsidRPr="00556EBF" w:rsidRDefault="00556EBF" w:rsidP="00556EBF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>4.</w:t>
            </w:r>
            <w:r w:rsidRPr="00556EBF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56EBF" w:rsidRPr="00556EBF" w:rsidRDefault="00556EBF" w:rsidP="00556EBF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4.</w:t>
            </w:r>
            <w:r w:rsidRPr="00556EBF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56EBF" w:rsidRPr="00556EBF" w:rsidRDefault="00556EBF" w:rsidP="00556EBF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556EBF" w:rsidRPr="00556EBF" w:rsidTr="00556EBF">
        <w:trPr>
          <w:trHeight w:val="300"/>
          <w:jc w:val="center"/>
        </w:trPr>
        <w:tc>
          <w:tcPr>
            <w:tcW w:w="1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EBF" w:rsidRPr="00556EBF" w:rsidRDefault="00556EBF" w:rsidP="00556EBF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56EBF" w:rsidRPr="00556EBF" w:rsidRDefault="00556EBF" w:rsidP="00556EBF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>5.</w:t>
            </w:r>
            <w:r w:rsidRPr="00556EBF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56EBF" w:rsidRPr="00556EBF" w:rsidRDefault="00556EBF" w:rsidP="00556EBF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5.</w:t>
            </w:r>
            <w:r w:rsidRPr="00556EBF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56EBF" w:rsidRPr="00556EBF" w:rsidRDefault="00556EBF" w:rsidP="00556EBF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556EBF" w:rsidRPr="00556EBF" w:rsidTr="00556EBF">
        <w:trPr>
          <w:trHeight w:val="315"/>
          <w:jc w:val="center"/>
        </w:trPr>
        <w:tc>
          <w:tcPr>
            <w:tcW w:w="1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EBF" w:rsidRPr="00556EBF" w:rsidRDefault="00556EBF" w:rsidP="00556EBF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56EBF" w:rsidRPr="00556EBF" w:rsidRDefault="00556EBF" w:rsidP="00556EBF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56EBF" w:rsidRPr="00556EBF" w:rsidRDefault="00556EBF" w:rsidP="00556EBF">
            <w:pPr>
              <w:widowControl/>
              <w:ind w:firstLineChars="100" w:firstLine="181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56EBF" w:rsidRPr="00556EBF" w:rsidRDefault="00556EBF" w:rsidP="00556EBF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</w:tbl>
    <w:p w:rsidR="00556EBF" w:rsidRDefault="00556EBF" w:rsidP="00D51BCC">
      <w:pPr>
        <w:ind w:left="109"/>
        <w:rPr>
          <w:rFonts w:eastAsia="Calibri"/>
        </w:rPr>
      </w:pPr>
    </w:p>
    <w:tbl>
      <w:tblPr>
        <w:tblW w:w="97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451"/>
        <w:gridCol w:w="3253"/>
        <w:gridCol w:w="2310"/>
        <w:gridCol w:w="1818"/>
        <w:gridCol w:w="928"/>
      </w:tblGrid>
      <w:tr w:rsidR="00556EBF" w:rsidRPr="004B516D" w:rsidTr="00556EBF">
        <w:trPr>
          <w:trHeight w:hRule="exact" w:val="855"/>
          <w:jc w:val="center"/>
        </w:trPr>
        <w:tc>
          <w:tcPr>
            <w:tcW w:w="6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EBF" w:rsidRPr="00556EBF" w:rsidRDefault="00556EBF" w:rsidP="00556EBF">
            <w:pPr>
              <w:widowControl/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val="it-IT" w:eastAsia="it-IT"/>
              </w:rPr>
              <w:t>INDICATORE:</w:t>
            </w:r>
            <w:r w:rsidRPr="00556EBF"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 Individualizzazione e/o personalizzazione in orario  curriculare</w:t>
            </w:r>
          </w:p>
        </w:tc>
        <w:tc>
          <w:tcPr>
            <w:tcW w:w="27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EBF" w:rsidRPr="00556EBF" w:rsidRDefault="00556EBF" w:rsidP="00556EBF">
            <w:pPr>
              <w:widowControl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rFonts w:eastAsia="Calibri"/>
                <w:color w:val="000000"/>
                <w:sz w:val="18"/>
                <w:szCs w:val="18"/>
                <w:lang w:val="it-IT" w:eastAsia="it-IT"/>
              </w:rPr>
              <w:t>2 punto per ogni titolo fino a         max. 6 punti.</w:t>
            </w:r>
          </w:p>
        </w:tc>
      </w:tr>
      <w:tr w:rsidR="00556EBF" w:rsidRPr="004B516D" w:rsidTr="00556EBF">
        <w:trPr>
          <w:trHeight w:hRule="exact" w:val="555"/>
          <w:jc w:val="center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EBF" w:rsidRPr="00556EBF" w:rsidRDefault="00556EBF" w:rsidP="00556EBF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DESCRITTORE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EBF" w:rsidRPr="00556EBF" w:rsidRDefault="00556EBF" w:rsidP="00556EBF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TITOLI/ATTIVITÀ</w:t>
            </w:r>
          </w:p>
        </w:tc>
        <w:tc>
          <w:tcPr>
            <w:tcW w:w="41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EBF" w:rsidRPr="00556EBF" w:rsidRDefault="00556EBF" w:rsidP="00556EBF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rFonts w:eastAsia="Calibri"/>
                <w:b/>
                <w:bCs/>
                <w:color w:val="000000"/>
                <w:sz w:val="18"/>
                <w:szCs w:val="18"/>
                <w:lang w:val="it-IT" w:eastAsia="it-IT"/>
              </w:rPr>
              <w:t>Dichiarazione a cura del docente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56EBF" w:rsidRPr="00556EBF" w:rsidRDefault="00556EBF" w:rsidP="00556EBF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rFonts w:eastAsia="Calibri"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556EBF" w:rsidRPr="00556EBF" w:rsidTr="00556EBF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EBF" w:rsidRPr="00556EBF" w:rsidRDefault="00556EBF" w:rsidP="00556EBF">
            <w:pPr>
              <w:widowControl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color w:val="000000"/>
                <w:sz w:val="18"/>
                <w:szCs w:val="18"/>
                <w:lang w:val="it-IT" w:eastAsia="it-IT"/>
              </w:rPr>
              <w:t>Attività di recupero / potenziamento curriculare in rapporto ai problemi e/o ai bisogni riscontrati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56EBF" w:rsidRPr="00556EBF" w:rsidRDefault="00556EBF" w:rsidP="00556EBF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 xml:space="preserve">1. </w:t>
            </w:r>
          </w:p>
        </w:tc>
        <w:tc>
          <w:tcPr>
            <w:tcW w:w="418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56EBF" w:rsidRPr="00556EBF" w:rsidRDefault="00556EBF" w:rsidP="00556EBF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1.</w:t>
            </w:r>
            <w:r w:rsidRPr="00556EBF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56EBF" w:rsidRPr="00556EBF" w:rsidRDefault="00556EBF" w:rsidP="00556EBF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rFonts w:eastAsia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556EBF" w:rsidRPr="00556EBF" w:rsidTr="00556EBF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EBF" w:rsidRPr="00556EBF" w:rsidRDefault="00556EBF" w:rsidP="00556EBF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56EBF" w:rsidRPr="00556EBF" w:rsidRDefault="00556EBF" w:rsidP="00556EBF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>2.</w:t>
            </w:r>
            <w:r w:rsidRPr="00556EBF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56EBF" w:rsidRPr="00556EBF" w:rsidRDefault="00556EBF" w:rsidP="00556EBF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2.</w:t>
            </w:r>
            <w:r w:rsidRPr="00556EBF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56EBF" w:rsidRPr="00556EBF" w:rsidRDefault="00556EBF" w:rsidP="00556EBF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556EBF" w:rsidRPr="00556EBF" w:rsidTr="00556EBF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EBF" w:rsidRPr="00556EBF" w:rsidRDefault="00556EBF" w:rsidP="00556EBF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56EBF" w:rsidRPr="00556EBF" w:rsidRDefault="00556EBF" w:rsidP="00556EBF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>3.</w:t>
            </w:r>
            <w:r w:rsidRPr="00556EBF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56EBF" w:rsidRPr="00556EBF" w:rsidRDefault="00556EBF" w:rsidP="00556EBF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3.</w:t>
            </w:r>
            <w:r w:rsidRPr="00556EBF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56EBF" w:rsidRPr="00556EBF" w:rsidRDefault="00556EBF" w:rsidP="00556EBF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556EBF" w:rsidRPr="00556EBF" w:rsidTr="00556EBF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EBF" w:rsidRPr="00556EBF" w:rsidRDefault="00556EBF" w:rsidP="00556EBF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56EBF" w:rsidRPr="00556EBF" w:rsidRDefault="00556EBF" w:rsidP="00556EBF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>4.</w:t>
            </w:r>
            <w:r w:rsidRPr="00556EBF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56EBF" w:rsidRPr="00556EBF" w:rsidRDefault="00556EBF" w:rsidP="00556EBF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4.</w:t>
            </w:r>
            <w:r w:rsidRPr="00556EBF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56EBF" w:rsidRPr="00556EBF" w:rsidRDefault="00556EBF" w:rsidP="00556EBF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556EBF" w:rsidRPr="00556EBF" w:rsidTr="00556EBF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EBF" w:rsidRPr="00556EBF" w:rsidRDefault="00556EBF" w:rsidP="00556EBF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56EBF" w:rsidRPr="00556EBF" w:rsidRDefault="00556EBF" w:rsidP="00556EBF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>5.</w:t>
            </w:r>
            <w:r w:rsidRPr="00556EBF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56EBF" w:rsidRPr="00556EBF" w:rsidRDefault="00556EBF" w:rsidP="00556EBF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5.</w:t>
            </w:r>
            <w:r w:rsidRPr="00556EBF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56EBF" w:rsidRPr="00556EBF" w:rsidRDefault="00556EBF" w:rsidP="00556EBF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556EBF" w:rsidRPr="00556EBF" w:rsidTr="00556EBF">
        <w:trPr>
          <w:trHeight w:val="315"/>
          <w:jc w:val="center"/>
        </w:trPr>
        <w:tc>
          <w:tcPr>
            <w:tcW w:w="1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EBF" w:rsidRPr="00556EBF" w:rsidRDefault="00556EBF" w:rsidP="00556EBF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56EBF" w:rsidRPr="00556EBF" w:rsidRDefault="00556EBF" w:rsidP="00556EBF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56EBF" w:rsidRPr="00556EBF" w:rsidRDefault="00556EBF" w:rsidP="00556EBF">
            <w:pPr>
              <w:widowControl/>
              <w:ind w:firstLineChars="100" w:firstLine="181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56EBF" w:rsidRPr="00556EBF" w:rsidRDefault="00556EBF" w:rsidP="00556EBF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556EBF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</w:tbl>
    <w:p w:rsidR="00556EBF" w:rsidRDefault="00556EBF" w:rsidP="00D51BCC">
      <w:pPr>
        <w:ind w:left="109"/>
        <w:rPr>
          <w:rFonts w:eastAsia="Calibri"/>
        </w:rPr>
      </w:pPr>
    </w:p>
    <w:p w:rsidR="00556EBF" w:rsidRDefault="00556EBF" w:rsidP="00D51BCC">
      <w:pPr>
        <w:ind w:left="109"/>
        <w:rPr>
          <w:rFonts w:eastAsia="Calibri"/>
        </w:rPr>
      </w:pPr>
    </w:p>
    <w:tbl>
      <w:tblPr>
        <w:tblW w:w="97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451"/>
        <w:gridCol w:w="3012"/>
        <w:gridCol w:w="937"/>
        <w:gridCol w:w="2306"/>
        <w:gridCol w:w="1225"/>
        <w:gridCol w:w="809"/>
      </w:tblGrid>
      <w:tr w:rsidR="001A43C8" w:rsidRPr="004B516D" w:rsidTr="001A43C8">
        <w:trPr>
          <w:trHeight w:hRule="exact" w:val="855"/>
          <w:jc w:val="center"/>
        </w:trPr>
        <w:tc>
          <w:tcPr>
            <w:tcW w:w="76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43C8" w:rsidRPr="001A43C8" w:rsidRDefault="001A43C8" w:rsidP="001A43C8">
            <w:pPr>
              <w:widowControl/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1A43C8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val="it-IT" w:eastAsia="it-IT"/>
              </w:rPr>
              <w:t>INDICATORE:</w:t>
            </w:r>
            <w:r w:rsidRPr="001A43C8"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 Corsi di formazione/aggiornamento svolti nell’</w:t>
            </w:r>
            <w:proofErr w:type="spellStart"/>
            <w:r w:rsidRPr="001A43C8"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val="it-IT" w:eastAsia="it-IT"/>
              </w:rPr>
              <w:t>a.s.</w:t>
            </w:r>
            <w:proofErr w:type="spellEnd"/>
            <w:r w:rsidRPr="001A43C8"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 in corso.</w:t>
            </w:r>
          </w:p>
        </w:tc>
        <w:tc>
          <w:tcPr>
            <w:tcW w:w="2060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43C8" w:rsidRPr="001A43C8" w:rsidRDefault="001A43C8" w:rsidP="001A43C8">
            <w:pPr>
              <w:widowControl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r w:rsidRPr="001A43C8">
              <w:rPr>
                <w:rFonts w:eastAsia="Calibri"/>
                <w:color w:val="000000"/>
                <w:sz w:val="18"/>
                <w:szCs w:val="18"/>
                <w:lang w:val="it-IT" w:eastAsia="it-IT"/>
              </w:rPr>
              <w:t xml:space="preserve">1 punto fino a 20 ore; </w:t>
            </w:r>
            <w:r w:rsidRPr="001A43C8">
              <w:rPr>
                <w:rFonts w:eastAsia="Calibri"/>
                <w:color w:val="000000"/>
                <w:sz w:val="18"/>
                <w:szCs w:val="18"/>
                <w:lang w:val="it-IT" w:eastAsia="it-IT"/>
              </w:rPr>
              <w:br/>
              <w:t xml:space="preserve">3 punti oltre 20 ore; </w:t>
            </w:r>
            <w:r w:rsidRPr="001A43C8">
              <w:rPr>
                <w:rFonts w:eastAsia="Calibri"/>
                <w:color w:val="000000"/>
                <w:sz w:val="18"/>
                <w:szCs w:val="18"/>
                <w:lang w:val="it-IT" w:eastAsia="it-IT"/>
              </w:rPr>
              <w:br/>
              <w:t>fino a max. 6 punti.</w:t>
            </w:r>
          </w:p>
        </w:tc>
      </w:tr>
      <w:tr w:rsidR="001A43C8" w:rsidRPr="004B516D" w:rsidTr="001A43C8">
        <w:trPr>
          <w:trHeight w:val="555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43C8" w:rsidRPr="001A43C8" w:rsidRDefault="001A43C8" w:rsidP="001A43C8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1A43C8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DESCRITTORE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43C8" w:rsidRPr="001A43C8" w:rsidRDefault="001A43C8" w:rsidP="001A43C8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1A43C8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TITOLI/ATTIVITÀ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43C8" w:rsidRPr="001A43C8" w:rsidRDefault="001A43C8" w:rsidP="001A43C8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1A43C8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ORE/SU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43C8" w:rsidRPr="001A43C8" w:rsidRDefault="001A43C8" w:rsidP="001A43C8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1A43C8">
              <w:rPr>
                <w:rFonts w:eastAsia="Calibri"/>
                <w:b/>
                <w:bCs/>
                <w:color w:val="000000"/>
                <w:sz w:val="18"/>
                <w:szCs w:val="18"/>
                <w:lang w:val="it-IT" w:eastAsia="it-IT"/>
              </w:rPr>
              <w:t>Dichiarazione a cura del docente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A43C8" w:rsidRPr="001A43C8" w:rsidRDefault="001A43C8" w:rsidP="001A43C8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1A43C8">
              <w:rPr>
                <w:rFonts w:eastAsia="Calibri"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1A43C8" w:rsidRPr="001A43C8" w:rsidTr="001A43C8">
        <w:trPr>
          <w:trHeight w:val="405"/>
          <w:jc w:val="center"/>
        </w:trPr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43C8" w:rsidRPr="001A43C8" w:rsidRDefault="001A43C8" w:rsidP="001A43C8">
            <w:pPr>
              <w:widowControl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r w:rsidRPr="001A43C8">
              <w:rPr>
                <w:color w:val="000000"/>
                <w:sz w:val="18"/>
                <w:szCs w:val="18"/>
                <w:lang w:val="it-IT" w:eastAsia="it-IT"/>
              </w:rPr>
              <w:t>Partecipazione a corsi di formazione /aggiornamento.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A43C8" w:rsidRPr="001A43C8" w:rsidRDefault="001A43C8" w:rsidP="001A43C8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1A43C8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 xml:space="preserve">1.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A43C8" w:rsidRPr="001A43C8" w:rsidRDefault="001A43C8" w:rsidP="001A43C8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1A43C8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>1. ___/___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A43C8" w:rsidRPr="001A43C8" w:rsidRDefault="001A43C8" w:rsidP="001A43C8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1A43C8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1.</w:t>
            </w:r>
            <w:r w:rsidRPr="001A43C8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A43C8" w:rsidRPr="001A43C8" w:rsidRDefault="001A43C8" w:rsidP="001A43C8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1A43C8">
              <w:rPr>
                <w:rFonts w:eastAsia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1A43C8" w:rsidRPr="001A43C8" w:rsidTr="001A43C8">
        <w:trPr>
          <w:trHeight w:val="405"/>
          <w:jc w:val="center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43C8" w:rsidRPr="001A43C8" w:rsidRDefault="001A43C8" w:rsidP="001A43C8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A43C8" w:rsidRPr="001A43C8" w:rsidRDefault="001A43C8" w:rsidP="001A43C8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1A43C8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>2.</w:t>
            </w:r>
            <w:r w:rsidRPr="001A43C8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A43C8" w:rsidRPr="001A43C8" w:rsidRDefault="001A43C8" w:rsidP="001A43C8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1A43C8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>2. ___/___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A43C8" w:rsidRPr="001A43C8" w:rsidRDefault="001A43C8" w:rsidP="001A43C8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1A43C8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2.</w:t>
            </w:r>
            <w:r w:rsidRPr="001A43C8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A43C8" w:rsidRPr="001A43C8" w:rsidRDefault="001A43C8" w:rsidP="001A43C8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1A43C8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1A43C8" w:rsidRPr="001A43C8" w:rsidTr="001A43C8">
        <w:trPr>
          <w:trHeight w:val="405"/>
          <w:jc w:val="center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43C8" w:rsidRPr="001A43C8" w:rsidRDefault="001A43C8" w:rsidP="001A43C8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A43C8" w:rsidRPr="001A43C8" w:rsidRDefault="001A43C8" w:rsidP="001A43C8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1A43C8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>3.</w:t>
            </w:r>
            <w:r w:rsidRPr="001A43C8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A43C8" w:rsidRPr="001A43C8" w:rsidRDefault="001A43C8" w:rsidP="001A43C8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1A43C8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>3. ___/___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A43C8" w:rsidRPr="001A43C8" w:rsidRDefault="001A43C8" w:rsidP="001A43C8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1A43C8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3.</w:t>
            </w:r>
            <w:r w:rsidRPr="001A43C8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A43C8" w:rsidRPr="001A43C8" w:rsidRDefault="001A43C8" w:rsidP="001A43C8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1A43C8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1A43C8" w:rsidRPr="001A43C8" w:rsidTr="001A43C8">
        <w:trPr>
          <w:trHeight w:val="405"/>
          <w:jc w:val="center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43C8" w:rsidRPr="001A43C8" w:rsidRDefault="001A43C8" w:rsidP="001A43C8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A43C8" w:rsidRPr="001A43C8" w:rsidRDefault="001A43C8" w:rsidP="001A43C8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1A43C8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>4.</w:t>
            </w:r>
            <w:r w:rsidRPr="001A43C8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A43C8" w:rsidRPr="001A43C8" w:rsidRDefault="001A43C8" w:rsidP="001A43C8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1A43C8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>4. ___/___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A43C8" w:rsidRPr="001A43C8" w:rsidRDefault="001A43C8" w:rsidP="001A43C8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1A43C8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4.</w:t>
            </w:r>
            <w:r w:rsidRPr="001A43C8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A43C8" w:rsidRPr="001A43C8" w:rsidRDefault="001A43C8" w:rsidP="001A43C8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1A43C8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1A43C8" w:rsidRPr="001A43C8" w:rsidTr="001A43C8">
        <w:trPr>
          <w:trHeight w:val="405"/>
          <w:jc w:val="center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43C8" w:rsidRPr="001A43C8" w:rsidRDefault="001A43C8" w:rsidP="001A43C8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A43C8" w:rsidRPr="001A43C8" w:rsidRDefault="001A43C8" w:rsidP="001A43C8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1A43C8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>5.</w:t>
            </w:r>
            <w:r w:rsidRPr="001A43C8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A43C8" w:rsidRPr="001A43C8" w:rsidRDefault="001A43C8" w:rsidP="001A43C8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1A43C8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>5. ___/___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A43C8" w:rsidRPr="001A43C8" w:rsidRDefault="001A43C8" w:rsidP="001A43C8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1A43C8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5.</w:t>
            </w:r>
            <w:r w:rsidRPr="001A43C8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A43C8" w:rsidRPr="001A43C8" w:rsidRDefault="001A43C8" w:rsidP="001A43C8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1A43C8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1A43C8" w:rsidRPr="001A43C8" w:rsidTr="001A43C8">
        <w:trPr>
          <w:trHeight w:val="405"/>
          <w:jc w:val="center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43C8" w:rsidRPr="001A43C8" w:rsidRDefault="001A43C8" w:rsidP="001A43C8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A43C8" w:rsidRPr="001A43C8" w:rsidRDefault="001A43C8" w:rsidP="001A43C8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1A43C8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>6.</w:t>
            </w:r>
            <w:r w:rsidRPr="001A43C8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A43C8" w:rsidRPr="001A43C8" w:rsidRDefault="001A43C8" w:rsidP="001A43C8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1A43C8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>6. ___/___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A43C8" w:rsidRPr="001A43C8" w:rsidRDefault="001A43C8" w:rsidP="001A43C8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1A43C8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6.</w:t>
            </w:r>
            <w:r w:rsidRPr="001A43C8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3C8" w:rsidRPr="001A43C8" w:rsidRDefault="001A43C8" w:rsidP="001A43C8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1A43C8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</w:tbl>
    <w:p w:rsidR="00556EBF" w:rsidRDefault="00556EBF" w:rsidP="00D51BCC">
      <w:pPr>
        <w:ind w:left="109"/>
        <w:rPr>
          <w:rFonts w:eastAsia="Calibri"/>
        </w:rPr>
      </w:pPr>
    </w:p>
    <w:p w:rsidR="001A43C8" w:rsidRDefault="001A43C8" w:rsidP="00D51BCC">
      <w:pPr>
        <w:ind w:left="109"/>
        <w:rPr>
          <w:rFonts w:eastAsia="Calibri"/>
        </w:rPr>
      </w:pPr>
    </w:p>
    <w:p w:rsidR="00556EBF" w:rsidRDefault="00556EBF" w:rsidP="00D51BCC">
      <w:pPr>
        <w:ind w:left="109"/>
        <w:rPr>
          <w:rFonts w:eastAsia="Calibri"/>
        </w:rPr>
      </w:pPr>
    </w:p>
    <w:tbl>
      <w:tblPr>
        <w:tblW w:w="97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470"/>
        <w:gridCol w:w="3247"/>
        <w:gridCol w:w="2303"/>
        <w:gridCol w:w="1814"/>
        <w:gridCol w:w="926"/>
      </w:tblGrid>
      <w:tr w:rsidR="001A43C8" w:rsidRPr="004B516D" w:rsidTr="001A43C8">
        <w:trPr>
          <w:trHeight w:hRule="exact" w:val="855"/>
          <w:jc w:val="center"/>
        </w:trPr>
        <w:tc>
          <w:tcPr>
            <w:tcW w:w="6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43C8" w:rsidRPr="001A43C8" w:rsidRDefault="001A43C8" w:rsidP="001A43C8">
            <w:pPr>
              <w:widowControl/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1A43C8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val="it-IT" w:eastAsia="it-IT"/>
              </w:rPr>
              <w:t>INDICATORE:</w:t>
            </w:r>
            <w:r w:rsidRPr="001A43C8"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 Pubblicazioni e collaborazioni</w:t>
            </w:r>
          </w:p>
        </w:tc>
        <w:tc>
          <w:tcPr>
            <w:tcW w:w="27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43C8" w:rsidRPr="001A43C8" w:rsidRDefault="001A43C8" w:rsidP="001A43C8">
            <w:pPr>
              <w:widowControl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r w:rsidRPr="001A43C8">
              <w:rPr>
                <w:color w:val="000000"/>
                <w:sz w:val="18"/>
                <w:szCs w:val="18"/>
                <w:lang w:val="it-IT" w:eastAsia="it-IT"/>
              </w:rPr>
              <w:t xml:space="preserve">1 punto per ogni titolo                    fino a max. 2 punti. </w:t>
            </w:r>
          </w:p>
        </w:tc>
      </w:tr>
      <w:tr w:rsidR="001A43C8" w:rsidRPr="004B516D" w:rsidTr="001A43C8">
        <w:trPr>
          <w:trHeight w:hRule="exact" w:val="555"/>
          <w:jc w:val="center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43C8" w:rsidRPr="001A43C8" w:rsidRDefault="001A43C8" w:rsidP="001A43C8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1A43C8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DESCRITTORE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43C8" w:rsidRPr="001A43C8" w:rsidRDefault="001A43C8" w:rsidP="001A43C8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1A43C8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TITOLI/ATTIVITÀ</w:t>
            </w:r>
          </w:p>
        </w:tc>
        <w:tc>
          <w:tcPr>
            <w:tcW w:w="41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43C8" w:rsidRPr="001A43C8" w:rsidRDefault="001A43C8" w:rsidP="001A43C8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1A43C8">
              <w:rPr>
                <w:rFonts w:eastAsia="Calibri"/>
                <w:b/>
                <w:bCs/>
                <w:color w:val="000000"/>
                <w:sz w:val="18"/>
                <w:szCs w:val="18"/>
                <w:lang w:val="it-IT" w:eastAsia="it-IT"/>
              </w:rPr>
              <w:t>Dichiarazione a cura del docente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43C8" w:rsidRPr="001A43C8" w:rsidRDefault="001A43C8" w:rsidP="001A43C8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1A43C8">
              <w:rPr>
                <w:rFonts w:eastAsia="Calibri"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1A43C8" w:rsidRPr="001A43C8" w:rsidTr="001A43C8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43C8" w:rsidRPr="001A43C8" w:rsidRDefault="001A43C8" w:rsidP="001A43C8">
            <w:pPr>
              <w:widowControl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r w:rsidRPr="001A43C8">
              <w:rPr>
                <w:color w:val="000000"/>
                <w:sz w:val="18"/>
                <w:szCs w:val="18"/>
                <w:lang w:val="it-IT" w:eastAsia="it-IT"/>
              </w:rPr>
              <w:t>Pubblicazioni e collaborazioni riguardanti o afferenti alle tematiche dell’insegnamento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A43C8" w:rsidRPr="001A43C8" w:rsidRDefault="001A43C8" w:rsidP="001A43C8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1A43C8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 xml:space="preserve">1. </w:t>
            </w:r>
          </w:p>
        </w:tc>
        <w:tc>
          <w:tcPr>
            <w:tcW w:w="418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A43C8" w:rsidRPr="001A43C8" w:rsidRDefault="001A43C8" w:rsidP="001A43C8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1A43C8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1.</w:t>
            </w:r>
            <w:r w:rsidRPr="001A43C8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A43C8" w:rsidRPr="001A43C8" w:rsidRDefault="001A43C8" w:rsidP="001A43C8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1A43C8">
              <w:rPr>
                <w:rFonts w:eastAsia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1A43C8" w:rsidRPr="001A43C8" w:rsidTr="001A43C8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43C8" w:rsidRPr="001A43C8" w:rsidRDefault="001A43C8" w:rsidP="001A43C8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A43C8" w:rsidRPr="001A43C8" w:rsidRDefault="001A43C8" w:rsidP="001A43C8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1A43C8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>2.</w:t>
            </w:r>
            <w:r w:rsidRPr="001A43C8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A43C8" w:rsidRPr="001A43C8" w:rsidRDefault="001A43C8" w:rsidP="001A43C8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1A43C8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2.</w:t>
            </w:r>
            <w:r w:rsidRPr="001A43C8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A43C8" w:rsidRPr="001A43C8" w:rsidRDefault="001A43C8" w:rsidP="001A43C8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1A43C8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1A43C8" w:rsidRPr="001A43C8" w:rsidTr="001A43C8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43C8" w:rsidRPr="001A43C8" w:rsidRDefault="001A43C8" w:rsidP="001A43C8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A43C8" w:rsidRPr="001A43C8" w:rsidRDefault="001A43C8" w:rsidP="001A43C8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1A43C8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>3.</w:t>
            </w:r>
            <w:r w:rsidRPr="001A43C8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A43C8" w:rsidRPr="001A43C8" w:rsidRDefault="001A43C8" w:rsidP="001A43C8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1A43C8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3.</w:t>
            </w:r>
            <w:r w:rsidRPr="001A43C8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A43C8" w:rsidRPr="001A43C8" w:rsidRDefault="001A43C8" w:rsidP="001A43C8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1A43C8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1A43C8" w:rsidRPr="001A43C8" w:rsidTr="001A43C8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43C8" w:rsidRPr="001A43C8" w:rsidRDefault="001A43C8" w:rsidP="001A43C8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A43C8" w:rsidRPr="001A43C8" w:rsidRDefault="001A43C8" w:rsidP="001A43C8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1A43C8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>4.</w:t>
            </w:r>
            <w:r w:rsidRPr="001A43C8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A43C8" w:rsidRPr="001A43C8" w:rsidRDefault="001A43C8" w:rsidP="001A43C8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1A43C8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4.</w:t>
            </w:r>
            <w:r w:rsidRPr="001A43C8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A43C8" w:rsidRPr="001A43C8" w:rsidRDefault="001A43C8" w:rsidP="001A43C8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1A43C8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1A43C8" w:rsidRPr="001A43C8" w:rsidTr="001A43C8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43C8" w:rsidRPr="001A43C8" w:rsidRDefault="001A43C8" w:rsidP="001A43C8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A43C8" w:rsidRPr="001A43C8" w:rsidRDefault="001A43C8" w:rsidP="001A43C8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1A43C8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>5.</w:t>
            </w:r>
            <w:r w:rsidRPr="001A43C8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A43C8" w:rsidRPr="001A43C8" w:rsidRDefault="001A43C8" w:rsidP="001A43C8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1A43C8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5.</w:t>
            </w:r>
            <w:r w:rsidRPr="001A43C8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A43C8" w:rsidRPr="001A43C8" w:rsidRDefault="001A43C8" w:rsidP="001A43C8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1A43C8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1A43C8" w:rsidRPr="001A43C8" w:rsidTr="001A43C8">
        <w:trPr>
          <w:trHeight w:val="315"/>
          <w:jc w:val="center"/>
        </w:trPr>
        <w:tc>
          <w:tcPr>
            <w:tcW w:w="1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43C8" w:rsidRPr="001A43C8" w:rsidRDefault="001A43C8" w:rsidP="001A43C8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43C8" w:rsidRPr="001A43C8" w:rsidRDefault="001A43C8" w:rsidP="001A43C8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1A43C8"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43C8" w:rsidRPr="001A43C8" w:rsidRDefault="001A43C8" w:rsidP="001A43C8">
            <w:pPr>
              <w:widowControl/>
              <w:ind w:firstLineChars="100" w:firstLine="181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1A43C8"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A43C8" w:rsidRPr="001A43C8" w:rsidRDefault="001A43C8" w:rsidP="001A43C8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1A43C8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</w:tbl>
    <w:p w:rsidR="001A43C8" w:rsidRDefault="001A43C8" w:rsidP="00D51BCC">
      <w:pPr>
        <w:ind w:left="109"/>
        <w:rPr>
          <w:rFonts w:eastAsia="Calibri"/>
        </w:rPr>
      </w:pPr>
    </w:p>
    <w:p w:rsidR="001A43C8" w:rsidRDefault="001A43C8" w:rsidP="00D51BCC">
      <w:pPr>
        <w:ind w:left="109"/>
        <w:rPr>
          <w:rFonts w:eastAsia="Calibri"/>
        </w:rPr>
      </w:pPr>
    </w:p>
    <w:p w:rsidR="001A43C8" w:rsidRDefault="001A43C8" w:rsidP="00D51BCC">
      <w:pPr>
        <w:ind w:left="109"/>
        <w:rPr>
          <w:rFonts w:eastAsia="Calibri"/>
        </w:rPr>
      </w:pPr>
    </w:p>
    <w:p w:rsidR="001A43C8" w:rsidRDefault="001A43C8" w:rsidP="00D51BCC">
      <w:pPr>
        <w:ind w:left="109"/>
        <w:rPr>
          <w:rFonts w:eastAsia="Calibri"/>
        </w:rPr>
      </w:pPr>
    </w:p>
    <w:p w:rsidR="001A43C8" w:rsidRDefault="001A43C8" w:rsidP="00D51BCC">
      <w:pPr>
        <w:ind w:left="109"/>
        <w:rPr>
          <w:rFonts w:eastAsia="Calibri"/>
        </w:rPr>
      </w:pPr>
    </w:p>
    <w:p w:rsidR="001A43C8" w:rsidRDefault="001A43C8" w:rsidP="00D51BCC">
      <w:pPr>
        <w:ind w:left="109"/>
        <w:rPr>
          <w:rFonts w:eastAsia="Calibri"/>
        </w:rPr>
      </w:pPr>
    </w:p>
    <w:p w:rsidR="001A43C8" w:rsidRDefault="001A43C8" w:rsidP="00D51BCC">
      <w:pPr>
        <w:ind w:left="109"/>
        <w:rPr>
          <w:rFonts w:eastAsia="Calibri"/>
        </w:rPr>
      </w:pPr>
    </w:p>
    <w:p w:rsidR="001A43C8" w:rsidRDefault="001A43C8" w:rsidP="00D51BCC">
      <w:pPr>
        <w:ind w:left="109"/>
        <w:rPr>
          <w:rFonts w:eastAsia="Calibri"/>
        </w:rPr>
      </w:pPr>
    </w:p>
    <w:p w:rsidR="001A43C8" w:rsidRDefault="001A43C8" w:rsidP="001A43C8">
      <w:pPr>
        <w:spacing w:before="52"/>
        <w:ind w:left="232" w:right="815"/>
        <w:rPr>
          <w:rFonts w:eastAsia="Calibri"/>
          <w:lang w:val="it-IT"/>
        </w:rPr>
      </w:pPr>
      <w:r w:rsidRPr="00D51BCC">
        <w:rPr>
          <w:rFonts w:eastAsia="Calibri"/>
          <w:lang w:val="it-IT"/>
        </w:rPr>
        <w:lastRenderedPageBreak/>
        <w:t>A2)  CONTRIBUTO AL MIGLIORAMENTO DELL’ISTITUZIONE SCOLASTICA</w:t>
      </w:r>
    </w:p>
    <w:p w:rsidR="004B516D" w:rsidRDefault="004B516D" w:rsidP="001A43C8">
      <w:pPr>
        <w:spacing w:before="52"/>
        <w:ind w:left="232" w:right="815"/>
        <w:rPr>
          <w:rFonts w:eastAsia="Calibri"/>
          <w:lang w:val="it-IT"/>
        </w:rPr>
      </w:pPr>
    </w:p>
    <w:p w:rsidR="004B516D" w:rsidRDefault="004B516D" w:rsidP="001A43C8">
      <w:pPr>
        <w:spacing w:before="52"/>
        <w:ind w:left="232" w:right="815"/>
        <w:rPr>
          <w:rFonts w:eastAsia="Calibri"/>
          <w:lang w:val="it-IT"/>
        </w:rPr>
      </w:pPr>
    </w:p>
    <w:tbl>
      <w:tblPr>
        <w:tblW w:w="9440" w:type="dxa"/>
        <w:jc w:val="center"/>
        <w:tblInd w:w="51" w:type="dxa"/>
        <w:tblCellMar>
          <w:left w:w="70" w:type="dxa"/>
          <w:right w:w="70" w:type="dxa"/>
        </w:tblCellMar>
        <w:tblLook w:val="04A0"/>
      </w:tblPr>
      <w:tblGrid>
        <w:gridCol w:w="1820"/>
        <w:gridCol w:w="2640"/>
        <w:gridCol w:w="960"/>
        <w:gridCol w:w="2920"/>
        <w:gridCol w:w="1100"/>
      </w:tblGrid>
      <w:tr w:rsidR="00CE6F0C" w:rsidRPr="00CE6F0C" w:rsidTr="00CE6F0C">
        <w:trPr>
          <w:trHeight w:hRule="exact" w:val="720"/>
          <w:jc w:val="center"/>
        </w:trPr>
        <w:tc>
          <w:tcPr>
            <w:tcW w:w="5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F0C" w:rsidRPr="00CE6F0C" w:rsidRDefault="00CE6F0C" w:rsidP="00CE6F0C">
            <w:pPr>
              <w:widowControl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val="it-IT" w:eastAsia="it-IT"/>
              </w:rPr>
            </w:pPr>
            <w:r w:rsidRPr="00CE6F0C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val="it-IT" w:eastAsia="it-IT"/>
              </w:rPr>
              <w:t>INDICATORE:</w:t>
            </w:r>
            <w:r w:rsidRPr="00CE6F0C"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 Miglioramento di sistema.</w:t>
            </w:r>
          </w:p>
        </w:tc>
        <w:tc>
          <w:tcPr>
            <w:tcW w:w="40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F0C" w:rsidRPr="00CE6F0C" w:rsidRDefault="00CE6F0C" w:rsidP="00CE6F0C">
            <w:pPr>
              <w:widowControl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r w:rsidRPr="00CE6F0C">
              <w:rPr>
                <w:color w:val="000000"/>
                <w:sz w:val="18"/>
                <w:szCs w:val="18"/>
                <w:lang w:val="it-IT" w:eastAsia="it-IT"/>
              </w:rPr>
              <w:t>2 punti per un titolo e 1 per i successivi, fino a max. 5 punti.</w:t>
            </w:r>
          </w:p>
        </w:tc>
      </w:tr>
      <w:tr w:rsidR="00CE6F0C" w:rsidRPr="00CE6F0C" w:rsidTr="00CE6F0C">
        <w:trPr>
          <w:trHeight w:val="315"/>
          <w:jc w:val="center"/>
        </w:trPr>
        <w:tc>
          <w:tcPr>
            <w:tcW w:w="1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F0C" w:rsidRPr="00CE6F0C" w:rsidRDefault="00CE6F0C" w:rsidP="00CE6F0C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E6F0C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DESCRITTORE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F0C" w:rsidRPr="00CE6F0C" w:rsidRDefault="00CE6F0C" w:rsidP="00CE6F0C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E6F0C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TITOLI/ATTIVITÀ</w:t>
            </w:r>
          </w:p>
        </w:tc>
        <w:tc>
          <w:tcPr>
            <w:tcW w:w="388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F0C" w:rsidRPr="00CE6F0C" w:rsidRDefault="00CE6F0C" w:rsidP="00CE6F0C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E6F0C"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  <w:t>Dichiarazione a cura del docente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6F0C" w:rsidRPr="00CE6F0C" w:rsidRDefault="00CE6F0C" w:rsidP="00CE6F0C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CE6F0C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CE6F0C" w:rsidRPr="00CE6F0C" w:rsidTr="00CE6F0C">
        <w:trPr>
          <w:trHeight w:val="885"/>
          <w:jc w:val="center"/>
        </w:trPr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F0C" w:rsidRPr="00CE6F0C" w:rsidRDefault="00CE6F0C" w:rsidP="00CE6F0C">
            <w:pPr>
              <w:widowControl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r w:rsidRPr="00CE6F0C">
              <w:rPr>
                <w:color w:val="000000"/>
                <w:sz w:val="18"/>
                <w:szCs w:val="18"/>
                <w:lang w:val="it-IT" w:eastAsia="it-IT"/>
              </w:rPr>
              <w:t>Promozione e partecipazione a progetti PON, progetti derivanti da specifiche disposizioni legislative, convenzioni, intese o accordi di programma stipulati dall’istituzione scolastica con altri enti e istituzioni.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6F0C" w:rsidRPr="00CE6F0C" w:rsidRDefault="00CE6F0C" w:rsidP="00CE6F0C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E6F0C"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1. </w:t>
            </w: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E6F0C" w:rsidRPr="00CE6F0C" w:rsidRDefault="00CE6F0C" w:rsidP="00CE6F0C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E6F0C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1.</w:t>
            </w:r>
            <w:r w:rsidRPr="00CE6F0C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E6F0C" w:rsidRPr="00CE6F0C" w:rsidRDefault="00CE6F0C" w:rsidP="00CE6F0C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CE6F0C">
              <w:rPr>
                <w:rFonts w:eastAsia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CE6F0C" w:rsidRPr="00CE6F0C" w:rsidTr="00CE6F0C">
        <w:trPr>
          <w:trHeight w:val="885"/>
          <w:jc w:val="center"/>
        </w:trPr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6F0C" w:rsidRPr="00CE6F0C" w:rsidRDefault="00CE6F0C" w:rsidP="00CE6F0C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6F0C" w:rsidRPr="00CE6F0C" w:rsidRDefault="00CE6F0C" w:rsidP="00CE6F0C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E6F0C">
              <w:rPr>
                <w:b/>
                <w:bCs/>
                <w:color w:val="000000"/>
                <w:sz w:val="18"/>
                <w:szCs w:val="18"/>
                <w:lang w:eastAsia="it-IT"/>
              </w:rPr>
              <w:t>2.</w:t>
            </w:r>
            <w:r w:rsidRPr="00CE6F0C">
              <w:rPr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E6F0C" w:rsidRPr="00CE6F0C" w:rsidRDefault="00CE6F0C" w:rsidP="00CE6F0C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E6F0C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2.</w:t>
            </w:r>
            <w:r w:rsidRPr="00CE6F0C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E6F0C" w:rsidRPr="00CE6F0C" w:rsidRDefault="00CE6F0C" w:rsidP="00CE6F0C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CE6F0C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CE6F0C" w:rsidRPr="00CE6F0C" w:rsidTr="00CE6F0C">
        <w:trPr>
          <w:trHeight w:val="885"/>
          <w:jc w:val="center"/>
        </w:trPr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6F0C" w:rsidRPr="00CE6F0C" w:rsidRDefault="00CE6F0C" w:rsidP="00CE6F0C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6F0C" w:rsidRPr="00CE6F0C" w:rsidRDefault="00CE6F0C" w:rsidP="00CE6F0C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E6F0C">
              <w:rPr>
                <w:b/>
                <w:bCs/>
                <w:color w:val="000000"/>
                <w:sz w:val="18"/>
                <w:szCs w:val="18"/>
                <w:lang w:eastAsia="it-IT"/>
              </w:rPr>
              <w:t>3.</w:t>
            </w:r>
            <w:r w:rsidRPr="00CE6F0C">
              <w:rPr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E6F0C" w:rsidRPr="00CE6F0C" w:rsidRDefault="00CE6F0C" w:rsidP="00CE6F0C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E6F0C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3.</w:t>
            </w:r>
            <w:r w:rsidRPr="00CE6F0C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E6F0C" w:rsidRPr="00CE6F0C" w:rsidRDefault="00CE6F0C" w:rsidP="00CE6F0C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CE6F0C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CE6F0C" w:rsidRPr="00CE6F0C" w:rsidTr="00CE6F0C">
        <w:trPr>
          <w:trHeight w:val="885"/>
          <w:jc w:val="center"/>
        </w:trPr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6F0C" w:rsidRPr="00CE6F0C" w:rsidRDefault="00CE6F0C" w:rsidP="00CE6F0C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6F0C" w:rsidRPr="00CE6F0C" w:rsidRDefault="00CE6F0C" w:rsidP="00CE6F0C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E6F0C">
              <w:rPr>
                <w:b/>
                <w:bCs/>
                <w:color w:val="000000"/>
                <w:sz w:val="18"/>
                <w:szCs w:val="18"/>
                <w:lang w:eastAsia="it-IT"/>
              </w:rPr>
              <w:t>4.</w:t>
            </w:r>
            <w:r w:rsidRPr="00CE6F0C">
              <w:rPr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E6F0C" w:rsidRPr="00CE6F0C" w:rsidRDefault="00CE6F0C" w:rsidP="00CE6F0C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E6F0C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4.</w:t>
            </w:r>
            <w:r w:rsidRPr="00CE6F0C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6F0C" w:rsidRPr="00CE6F0C" w:rsidRDefault="00CE6F0C" w:rsidP="00CE6F0C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CE6F0C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CE6F0C" w:rsidRPr="00CE6F0C" w:rsidTr="00CE6F0C">
        <w:trPr>
          <w:trHeight w:val="300"/>
          <w:jc w:val="center"/>
        </w:trPr>
        <w:tc>
          <w:tcPr>
            <w:tcW w:w="5420" w:type="dxa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F0C" w:rsidRPr="00CE6F0C" w:rsidRDefault="00CE6F0C" w:rsidP="00CE6F0C">
            <w:pPr>
              <w:widowControl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val="it-IT" w:eastAsia="it-IT"/>
              </w:rPr>
            </w:pPr>
            <w:r w:rsidRPr="00CE6F0C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val="it-IT" w:eastAsia="it-IT"/>
              </w:rPr>
              <w:t>INDICATORE:</w:t>
            </w:r>
            <w:r w:rsidRPr="00CE6F0C"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 Miglioramento di sistema.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F0C" w:rsidRPr="00CE6F0C" w:rsidRDefault="00CE6F0C" w:rsidP="00CE6F0C">
            <w:pPr>
              <w:widowControl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r w:rsidRPr="00CE6F0C">
              <w:rPr>
                <w:color w:val="000000"/>
                <w:sz w:val="18"/>
                <w:szCs w:val="18"/>
                <w:lang w:val="it-IT" w:eastAsia="it-IT"/>
              </w:rPr>
              <w:t>1 punto per ogni titolo</w:t>
            </w:r>
          </w:p>
        </w:tc>
      </w:tr>
      <w:tr w:rsidR="00CE6F0C" w:rsidRPr="00CE6F0C" w:rsidTr="00CE6F0C">
        <w:trPr>
          <w:trHeight w:val="315"/>
          <w:jc w:val="center"/>
        </w:trPr>
        <w:tc>
          <w:tcPr>
            <w:tcW w:w="5420" w:type="dxa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6F0C" w:rsidRPr="00CE6F0C" w:rsidRDefault="00CE6F0C" w:rsidP="00CE6F0C">
            <w:pPr>
              <w:widowControl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F0C" w:rsidRPr="00CE6F0C" w:rsidRDefault="00CE6F0C" w:rsidP="00CE6F0C">
            <w:pPr>
              <w:widowControl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r w:rsidRPr="00CE6F0C">
              <w:rPr>
                <w:color w:val="000000"/>
                <w:sz w:val="18"/>
                <w:szCs w:val="18"/>
                <w:lang w:val="it-IT" w:eastAsia="it-IT"/>
              </w:rPr>
              <w:t xml:space="preserve">fino a max. 3 punti. </w:t>
            </w:r>
          </w:p>
        </w:tc>
      </w:tr>
      <w:tr w:rsidR="00CE6F0C" w:rsidRPr="00CE6F0C" w:rsidTr="00CE6F0C">
        <w:trPr>
          <w:trHeight w:hRule="exact" w:val="315"/>
          <w:jc w:val="center"/>
        </w:trPr>
        <w:tc>
          <w:tcPr>
            <w:tcW w:w="1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F0C" w:rsidRPr="00CE6F0C" w:rsidRDefault="00CE6F0C" w:rsidP="00CE6F0C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E6F0C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DESCRITTORE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F0C" w:rsidRPr="00CE6F0C" w:rsidRDefault="00CE6F0C" w:rsidP="00CE6F0C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E6F0C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TITOLI/ATTIVITÀ</w:t>
            </w:r>
          </w:p>
        </w:tc>
        <w:tc>
          <w:tcPr>
            <w:tcW w:w="388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F0C" w:rsidRPr="00CE6F0C" w:rsidRDefault="00CE6F0C" w:rsidP="00CE6F0C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E6F0C"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  <w:t>Dichiarazione a cura del docente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6F0C" w:rsidRPr="00CE6F0C" w:rsidRDefault="00CE6F0C" w:rsidP="00CE6F0C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CE6F0C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CE6F0C" w:rsidRPr="00CE6F0C" w:rsidTr="00CE6F0C">
        <w:trPr>
          <w:trHeight w:val="1020"/>
          <w:jc w:val="center"/>
        </w:trPr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F0C" w:rsidRPr="00CE6F0C" w:rsidRDefault="00CE6F0C" w:rsidP="00CE6F0C">
            <w:pPr>
              <w:widowControl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r w:rsidRPr="00CE6F0C">
              <w:rPr>
                <w:color w:val="000000"/>
                <w:sz w:val="18"/>
                <w:szCs w:val="18"/>
                <w:lang w:val="it-IT" w:eastAsia="it-IT"/>
              </w:rPr>
              <w:t>Partecipazione e promozione di attività e di progetti che sorreggono gli obiettivi prioritari del piano di miglioramento della</w:t>
            </w:r>
            <w:r w:rsidRPr="00CE6F0C">
              <w:rPr>
                <w:color w:val="000000"/>
                <w:sz w:val="18"/>
                <w:szCs w:val="18"/>
                <w:lang w:val="it-IT" w:eastAsia="it-IT"/>
              </w:rPr>
              <w:br/>
              <w:t>scuola e che hanno ottenuto riconoscimenti formali, beni materiali ed immateriali per la scuola e/o risorse economiche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6F0C" w:rsidRPr="00CE6F0C" w:rsidRDefault="00CE6F0C" w:rsidP="00CE6F0C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E6F0C"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1. </w:t>
            </w: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E6F0C" w:rsidRPr="00CE6F0C" w:rsidRDefault="00CE6F0C" w:rsidP="00CE6F0C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E6F0C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1.</w:t>
            </w:r>
            <w:r w:rsidRPr="00CE6F0C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E6F0C" w:rsidRPr="00CE6F0C" w:rsidRDefault="00CE6F0C" w:rsidP="00CE6F0C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CE6F0C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CE6F0C" w:rsidRPr="00CE6F0C" w:rsidTr="00CE6F0C">
        <w:trPr>
          <w:trHeight w:val="1020"/>
          <w:jc w:val="center"/>
        </w:trPr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6F0C" w:rsidRPr="00CE6F0C" w:rsidRDefault="00CE6F0C" w:rsidP="00CE6F0C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6F0C" w:rsidRPr="00CE6F0C" w:rsidRDefault="00CE6F0C" w:rsidP="00CE6F0C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E6F0C">
              <w:rPr>
                <w:b/>
                <w:bCs/>
                <w:color w:val="000000"/>
                <w:sz w:val="18"/>
                <w:szCs w:val="18"/>
                <w:lang w:eastAsia="it-IT"/>
              </w:rPr>
              <w:t>2.</w:t>
            </w:r>
            <w:r w:rsidRPr="00CE6F0C">
              <w:rPr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E6F0C" w:rsidRPr="00CE6F0C" w:rsidRDefault="00CE6F0C" w:rsidP="00CE6F0C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E6F0C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2.</w:t>
            </w:r>
            <w:r w:rsidRPr="00CE6F0C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E6F0C" w:rsidRPr="00CE6F0C" w:rsidRDefault="00CE6F0C" w:rsidP="00CE6F0C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CE6F0C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CE6F0C" w:rsidRPr="00CE6F0C" w:rsidTr="00CE6F0C">
        <w:trPr>
          <w:trHeight w:val="1020"/>
          <w:jc w:val="center"/>
        </w:trPr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6F0C" w:rsidRPr="00CE6F0C" w:rsidRDefault="00CE6F0C" w:rsidP="00CE6F0C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6F0C" w:rsidRPr="00CE6F0C" w:rsidRDefault="00CE6F0C" w:rsidP="00CE6F0C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E6F0C">
              <w:rPr>
                <w:b/>
                <w:bCs/>
                <w:color w:val="000000"/>
                <w:sz w:val="18"/>
                <w:szCs w:val="18"/>
                <w:lang w:eastAsia="it-IT"/>
              </w:rPr>
              <w:t>3.</w:t>
            </w:r>
            <w:r w:rsidRPr="00CE6F0C">
              <w:rPr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E6F0C" w:rsidRPr="00CE6F0C" w:rsidRDefault="00CE6F0C" w:rsidP="00CE6F0C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E6F0C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3.</w:t>
            </w:r>
            <w:r w:rsidRPr="00CE6F0C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6F0C" w:rsidRPr="00CE6F0C" w:rsidRDefault="00CE6F0C" w:rsidP="00CE6F0C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CE6F0C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CE6F0C" w:rsidRPr="00CE6F0C" w:rsidTr="00CE6F0C">
        <w:trPr>
          <w:trHeight w:val="300"/>
          <w:jc w:val="center"/>
        </w:trPr>
        <w:tc>
          <w:tcPr>
            <w:tcW w:w="542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F0C" w:rsidRPr="00CE6F0C" w:rsidRDefault="00CE6F0C" w:rsidP="00CE6F0C">
            <w:pPr>
              <w:widowControl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val="it-IT" w:eastAsia="it-IT"/>
              </w:rPr>
            </w:pPr>
            <w:r w:rsidRPr="00CE6F0C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val="it-IT" w:eastAsia="it-IT"/>
              </w:rPr>
              <w:t>INDICATORE:</w:t>
            </w:r>
            <w:r w:rsidRPr="00CE6F0C"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 Miglioramento di sistema.</w:t>
            </w:r>
          </w:p>
        </w:tc>
        <w:tc>
          <w:tcPr>
            <w:tcW w:w="402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F0C" w:rsidRPr="00CE6F0C" w:rsidRDefault="00CE6F0C" w:rsidP="00CE6F0C">
            <w:pPr>
              <w:widowControl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r w:rsidRPr="00CE6F0C">
              <w:rPr>
                <w:color w:val="000000"/>
                <w:sz w:val="18"/>
                <w:szCs w:val="18"/>
                <w:lang w:val="it-IT" w:eastAsia="it-IT"/>
              </w:rPr>
              <w:t>1 punto per ogni titolo</w:t>
            </w:r>
          </w:p>
        </w:tc>
      </w:tr>
      <w:tr w:rsidR="00CE6F0C" w:rsidRPr="00CE6F0C" w:rsidTr="00CE6F0C">
        <w:trPr>
          <w:trHeight w:val="315"/>
          <w:jc w:val="center"/>
        </w:trPr>
        <w:tc>
          <w:tcPr>
            <w:tcW w:w="542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6F0C" w:rsidRPr="00CE6F0C" w:rsidRDefault="00CE6F0C" w:rsidP="00CE6F0C">
            <w:pPr>
              <w:widowControl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F0C" w:rsidRPr="00CE6F0C" w:rsidRDefault="00CE6F0C" w:rsidP="00CE6F0C">
            <w:pPr>
              <w:widowControl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r w:rsidRPr="00CE6F0C">
              <w:rPr>
                <w:color w:val="000000"/>
                <w:sz w:val="18"/>
                <w:szCs w:val="18"/>
                <w:lang w:val="it-IT" w:eastAsia="it-IT"/>
              </w:rPr>
              <w:t>fino a max. 2 punti.</w:t>
            </w:r>
          </w:p>
        </w:tc>
      </w:tr>
      <w:tr w:rsidR="00CE6F0C" w:rsidRPr="00CE6F0C" w:rsidTr="00CE6F0C">
        <w:trPr>
          <w:trHeight w:hRule="exact" w:val="315"/>
          <w:jc w:val="center"/>
        </w:trPr>
        <w:tc>
          <w:tcPr>
            <w:tcW w:w="1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F0C" w:rsidRPr="00CE6F0C" w:rsidRDefault="00CE6F0C" w:rsidP="00CE6F0C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E6F0C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DESCRITTORE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F0C" w:rsidRPr="00CE6F0C" w:rsidRDefault="00CE6F0C" w:rsidP="00CE6F0C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E6F0C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TITOLI/ATTIVITÀ</w:t>
            </w:r>
          </w:p>
        </w:tc>
        <w:tc>
          <w:tcPr>
            <w:tcW w:w="388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E6F0C" w:rsidRPr="00CE6F0C" w:rsidRDefault="00CE6F0C" w:rsidP="00CE6F0C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E6F0C"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  <w:t>Dichiarazione a cura del docente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6F0C" w:rsidRPr="00CE6F0C" w:rsidRDefault="00CE6F0C" w:rsidP="00CE6F0C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CE6F0C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CE6F0C" w:rsidRPr="00CE6F0C" w:rsidTr="00CE6F0C">
        <w:trPr>
          <w:trHeight w:val="885"/>
          <w:jc w:val="center"/>
        </w:trPr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F0C" w:rsidRPr="00CE6F0C" w:rsidRDefault="00CE6F0C" w:rsidP="00CE6F0C">
            <w:pPr>
              <w:widowControl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r w:rsidRPr="00CE6F0C">
              <w:rPr>
                <w:color w:val="000000"/>
                <w:sz w:val="18"/>
                <w:szCs w:val="18"/>
                <w:lang w:val="it-IT" w:eastAsia="it-IT"/>
              </w:rPr>
              <w:t xml:space="preserve">Collaborazione all’elaborazione del </w:t>
            </w:r>
            <w:proofErr w:type="spellStart"/>
            <w:r w:rsidRPr="00CE6F0C">
              <w:rPr>
                <w:color w:val="000000"/>
                <w:sz w:val="18"/>
                <w:szCs w:val="18"/>
                <w:lang w:val="it-IT" w:eastAsia="it-IT"/>
              </w:rPr>
              <w:t>PdM</w:t>
            </w:r>
            <w:proofErr w:type="spellEnd"/>
            <w:r w:rsidRPr="00CE6F0C">
              <w:rPr>
                <w:color w:val="000000"/>
                <w:sz w:val="18"/>
                <w:szCs w:val="18"/>
                <w:lang w:val="it-IT" w:eastAsia="it-IT"/>
              </w:rPr>
              <w:t>.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6F0C" w:rsidRPr="00CE6F0C" w:rsidRDefault="00CE6F0C" w:rsidP="00CE6F0C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E6F0C"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1. </w:t>
            </w: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E6F0C" w:rsidRPr="00CE6F0C" w:rsidRDefault="00CE6F0C" w:rsidP="00CE6F0C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E6F0C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1.</w:t>
            </w:r>
            <w:r w:rsidRPr="00CE6F0C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E6F0C" w:rsidRPr="00CE6F0C" w:rsidRDefault="00CE6F0C" w:rsidP="00CE6F0C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CE6F0C">
              <w:rPr>
                <w:rFonts w:eastAsia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CE6F0C" w:rsidRPr="00CE6F0C" w:rsidTr="00CE6F0C">
        <w:trPr>
          <w:trHeight w:val="645"/>
          <w:jc w:val="center"/>
        </w:trPr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6F0C" w:rsidRPr="00CE6F0C" w:rsidRDefault="00CE6F0C" w:rsidP="00CE6F0C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6F0C" w:rsidRPr="00CE6F0C" w:rsidRDefault="00CE6F0C" w:rsidP="00CE6F0C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E6F0C">
              <w:rPr>
                <w:b/>
                <w:bCs/>
                <w:color w:val="000000"/>
                <w:sz w:val="18"/>
                <w:szCs w:val="18"/>
                <w:lang w:eastAsia="it-IT"/>
              </w:rPr>
              <w:t>2.</w:t>
            </w:r>
            <w:r w:rsidRPr="00CE6F0C">
              <w:rPr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E6F0C" w:rsidRPr="00CE6F0C" w:rsidRDefault="00CE6F0C" w:rsidP="00CE6F0C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E6F0C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2.</w:t>
            </w:r>
            <w:r w:rsidRPr="00CE6F0C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6F0C" w:rsidRPr="00CE6F0C" w:rsidRDefault="00CE6F0C" w:rsidP="00CE6F0C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CE6F0C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</w:tbl>
    <w:p w:rsidR="004B516D" w:rsidRDefault="004B516D" w:rsidP="00D51BCC">
      <w:pPr>
        <w:ind w:left="109"/>
        <w:rPr>
          <w:rFonts w:eastAsia="Calibri"/>
          <w:lang w:val="it-IT"/>
        </w:rPr>
      </w:pPr>
    </w:p>
    <w:p w:rsidR="004B516D" w:rsidRDefault="004B516D" w:rsidP="00D51BCC">
      <w:pPr>
        <w:ind w:left="109"/>
        <w:rPr>
          <w:rFonts w:eastAsia="Calibri"/>
          <w:lang w:val="it-IT"/>
        </w:rPr>
      </w:pPr>
    </w:p>
    <w:p w:rsidR="00CE6F0C" w:rsidRDefault="00CE6F0C" w:rsidP="00D51BCC">
      <w:pPr>
        <w:ind w:left="109"/>
        <w:rPr>
          <w:rFonts w:eastAsia="Calibri"/>
          <w:lang w:val="it-IT"/>
        </w:rPr>
      </w:pPr>
    </w:p>
    <w:p w:rsidR="00CE6F0C" w:rsidRDefault="00CE6F0C" w:rsidP="00D51BCC">
      <w:pPr>
        <w:ind w:left="109"/>
        <w:rPr>
          <w:rFonts w:eastAsia="Calibri"/>
          <w:lang w:val="it-IT"/>
        </w:rPr>
      </w:pPr>
    </w:p>
    <w:p w:rsidR="00CE6F0C" w:rsidRDefault="00CE6F0C" w:rsidP="00D51BCC">
      <w:pPr>
        <w:ind w:left="109"/>
        <w:rPr>
          <w:rFonts w:eastAsia="Calibri"/>
          <w:lang w:val="it-IT"/>
        </w:rPr>
      </w:pPr>
    </w:p>
    <w:p w:rsidR="004B516D" w:rsidRDefault="004B516D" w:rsidP="00D51BCC">
      <w:pPr>
        <w:ind w:left="109"/>
        <w:rPr>
          <w:rFonts w:eastAsia="Calibri"/>
          <w:lang w:val="it-IT"/>
        </w:rPr>
      </w:pPr>
    </w:p>
    <w:p w:rsidR="00777640" w:rsidRDefault="00777640" w:rsidP="00D51BCC">
      <w:pPr>
        <w:ind w:left="109"/>
        <w:rPr>
          <w:rFonts w:eastAsia="Calibri"/>
          <w:lang w:val="it-IT"/>
        </w:rPr>
      </w:pPr>
    </w:p>
    <w:tbl>
      <w:tblPr>
        <w:tblW w:w="97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451"/>
        <w:gridCol w:w="3280"/>
        <w:gridCol w:w="2340"/>
        <w:gridCol w:w="1840"/>
        <w:gridCol w:w="940"/>
      </w:tblGrid>
      <w:tr w:rsidR="00777640" w:rsidRPr="004B516D" w:rsidTr="00E22515">
        <w:trPr>
          <w:trHeight w:hRule="exact" w:val="645"/>
          <w:jc w:val="center"/>
        </w:trPr>
        <w:tc>
          <w:tcPr>
            <w:tcW w:w="6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640" w:rsidRPr="00777640" w:rsidRDefault="00777640" w:rsidP="00777640">
            <w:pPr>
              <w:widowControl/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77640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val="it-IT" w:eastAsia="it-IT"/>
              </w:rPr>
              <w:lastRenderedPageBreak/>
              <w:t>INDICATORE:</w:t>
            </w:r>
            <w:r w:rsidRPr="00777640"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 Organi istituzionali scolastici.</w:t>
            </w:r>
          </w:p>
        </w:tc>
        <w:tc>
          <w:tcPr>
            <w:tcW w:w="27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640" w:rsidRPr="00777640" w:rsidRDefault="00777640" w:rsidP="00777640">
            <w:pPr>
              <w:widowControl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r w:rsidRPr="00777640">
              <w:rPr>
                <w:color w:val="000000"/>
                <w:sz w:val="18"/>
                <w:szCs w:val="18"/>
                <w:lang w:val="it-IT" w:eastAsia="it-IT"/>
              </w:rPr>
              <w:t>1 punto per ogni titolo                  fino a max. 2 punti.</w:t>
            </w:r>
          </w:p>
        </w:tc>
      </w:tr>
      <w:tr w:rsidR="00777640" w:rsidRPr="004B516D" w:rsidTr="00E22515">
        <w:trPr>
          <w:trHeight w:hRule="exact" w:val="555"/>
          <w:jc w:val="center"/>
        </w:trPr>
        <w:tc>
          <w:tcPr>
            <w:tcW w:w="1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640" w:rsidRPr="00777640" w:rsidRDefault="00777640" w:rsidP="00777640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77640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DESCRITTORE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640" w:rsidRPr="00777640" w:rsidRDefault="00777640" w:rsidP="00777640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77640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TITOLI/ATTIVITÀ</w:t>
            </w:r>
          </w:p>
        </w:tc>
        <w:tc>
          <w:tcPr>
            <w:tcW w:w="418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640" w:rsidRPr="00777640" w:rsidRDefault="00777640" w:rsidP="00777640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77640">
              <w:rPr>
                <w:rFonts w:eastAsia="Calibri"/>
                <w:b/>
                <w:bCs/>
                <w:color w:val="000000"/>
                <w:sz w:val="18"/>
                <w:szCs w:val="18"/>
                <w:lang w:val="it-IT" w:eastAsia="it-IT"/>
              </w:rPr>
              <w:t>Dichiarazione a cura del docente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77640" w:rsidRPr="00777640" w:rsidRDefault="00777640" w:rsidP="00777640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777640">
              <w:rPr>
                <w:rFonts w:eastAsia="Calibri"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777640" w:rsidRPr="00777640" w:rsidTr="00E22515">
        <w:trPr>
          <w:trHeight w:val="615"/>
          <w:jc w:val="center"/>
        </w:trPr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640" w:rsidRPr="00777640" w:rsidRDefault="00777640" w:rsidP="00777640">
            <w:pPr>
              <w:widowControl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r w:rsidRPr="00777640">
              <w:rPr>
                <w:color w:val="000000"/>
                <w:sz w:val="18"/>
                <w:szCs w:val="18"/>
                <w:lang w:val="it-IT" w:eastAsia="it-IT"/>
              </w:rPr>
              <w:t xml:space="preserve">Partecipazione come componente del CTS e del </w:t>
            </w:r>
            <w:proofErr w:type="spellStart"/>
            <w:r w:rsidRPr="00777640">
              <w:rPr>
                <w:color w:val="000000"/>
                <w:sz w:val="18"/>
                <w:szCs w:val="18"/>
                <w:lang w:val="it-IT" w:eastAsia="it-IT"/>
              </w:rPr>
              <w:t>CdI</w:t>
            </w:r>
            <w:proofErr w:type="spellEnd"/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77640" w:rsidRPr="00777640" w:rsidRDefault="00777640" w:rsidP="00777640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77640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 xml:space="preserve">1. </w:t>
            </w:r>
          </w:p>
        </w:tc>
        <w:tc>
          <w:tcPr>
            <w:tcW w:w="41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77640" w:rsidRPr="00777640" w:rsidRDefault="00777640" w:rsidP="00777640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77640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1.</w:t>
            </w:r>
            <w:r w:rsidRPr="00777640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77640" w:rsidRPr="00777640" w:rsidRDefault="00777640" w:rsidP="00777640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777640">
              <w:rPr>
                <w:rFonts w:eastAsia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777640" w:rsidRPr="00777640" w:rsidTr="00E22515">
        <w:trPr>
          <w:trHeight w:val="615"/>
          <w:jc w:val="center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640" w:rsidRPr="00777640" w:rsidRDefault="00777640" w:rsidP="00777640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7640" w:rsidRPr="00777640" w:rsidRDefault="00777640" w:rsidP="00777640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77640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>2.</w:t>
            </w:r>
            <w:r w:rsidRPr="00777640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7640" w:rsidRPr="00777640" w:rsidRDefault="00777640" w:rsidP="00777640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77640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2.</w:t>
            </w:r>
            <w:r w:rsidRPr="00777640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7640" w:rsidRPr="00777640" w:rsidRDefault="00777640" w:rsidP="00777640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777640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777640" w:rsidRPr="00777640" w:rsidTr="00E22515">
        <w:trPr>
          <w:trHeight w:val="315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40" w:rsidRPr="00777640" w:rsidRDefault="00777640" w:rsidP="00777640">
            <w:pPr>
              <w:widowControl/>
              <w:rPr>
                <w:rFonts w:ascii="Calibri" w:hAnsi="Calibri"/>
                <w:color w:val="000000"/>
                <w:lang w:val="it-IT"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40" w:rsidRPr="00777640" w:rsidRDefault="00777640" w:rsidP="00777640">
            <w:pPr>
              <w:widowControl/>
              <w:rPr>
                <w:rFonts w:ascii="Calibri" w:hAnsi="Calibri"/>
                <w:color w:val="000000"/>
                <w:lang w:val="it-IT" w:eastAsia="it-IT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40" w:rsidRPr="00777640" w:rsidRDefault="00777640" w:rsidP="00777640">
            <w:pPr>
              <w:widowControl/>
              <w:rPr>
                <w:rFonts w:ascii="Calibri" w:hAnsi="Calibri"/>
                <w:color w:val="000000"/>
                <w:lang w:val="it-IT"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40" w:rsidRPr="00777640" w:rsidRDefault="00777640" w:rsidP="00777640">
            <w:pPr>
              <w:widowControl/>
              <w:rPr>
                <w:rFonts w:ascii="Calibri" w:hAnsi="Calibri"/>
                <w:color w:val="000000"/>
                <w:lang w:val="it-IT" w:eastAsia="it-I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40" w:rsidRPr="00777640" w:rsidRDefault="00777640" w:rsidP="00777640">
            <w:pPr>
              <w:widowControl/>
              <w:rPr>
                <w:rFonts w:ascii="Calibri" w:hAnsi="Calibri"/>
                <w:color w:val="000000"/>
                <w:lang w:val="it-IT" w:eastAsia="it-IT"/>
              </w:rPr>
            </w:pPr>
          </w:p>
        </w:tc>
      </w:tr>
      <w:tr w:rsidR="00777640" w:rsidRPr="004B516D" w:rsidTr="00E22515">
        <w:trPr>
          <w:trHeight w:hRule="exact" w:val="555"/>
          <w:jc w:val="center"/>
        </w:trPr>
        <w:tc>
          <w:tcPr>
            <w:tcW w:w="6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640" w:rsidRPr="00777640" w:rsidRDefault="00777640" w:rsidP="00777640">
            <w:pPr>
              <w:widowControl/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77640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val="it-IT" w:eastAsia="it-IT"/>
              </w:rPr>
              <w:t>INDICATORE:</w:t>
            </w:r>
            <w:r w:rsidRPr="00777640"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 Contrasto alla dispersione e/o abbandono scolastico</w:t>
            </w:r>
          </w:p>
        </w:tc>
        <w:tc>
          <w:tcPr>
            <w:tcW w:w="27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640" w:rsidRPr="00777640" w:rsidRDefault="00777640" w:rsidP="00777640">
            <w:pPr>
              <w:widowControl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r w:rsidRPr="00777640">
              <w:rPr>
                <w:color w:val="000000"/>
                <w:sz w:val="18"/>
                <w:szCs w:val="18"/>
                <w:lang w:val="it-IT" w:eastAsia="it-IT"/>
              </w:rPr>
              <w:t xml:space="preserve">1 punto per ogni titolo </w:t>
            </w:r>
            <w:r w:rsidRPr="00777640">
              <w:rPr>
                <w:color w:val="000000"/>
                <w:sz w:val="18"/>
                <w:szCs w:val="18"/>
                <w:lang w:val="it-IT" w:eastAsia="it-IT"/>
              </w:rPr>
              <w:br/>
              <w:t xml:space="preserve">fino a max. 3 punti. </w:t>
            </w:r>
          </w:p>
        </w:tc>
      </w:tr>
      <w:tr w:rsidR="00777640" w:rsidRPr="004B516D" w:rsidTr="00E22515">
        <w:trPr>
          <w:trHeight w:val="495"/>
          <w:jc w:val="center"/>
        </w:trPr>
        <w:tc>
          <w:tcPr>
            <w:tcW w:w="1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640" w:rsidRPr="00777640" w:rsidRDefault="00777640" w:rsidP="00777640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77640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DESCRITTORE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640" w:rsidRPr="00777640" w:rsidRDefault="00777640" w:rsidP="00777640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77640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TITOLI/ATTIVITÀ</w:t>
            </w:r>
          </w:p>
        </w:tc>
        <w:tc>
          <w:tcPr>
            <w:tcW w:w="418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640" w:rsidRPr="00777640" w:rsidRDefault="00777640" w:rsidP="00777640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77640">
              <w:rPr>
                <w:rFonts w:eastAsia="Calibri"/>
                <w:b/>
                <w:bCs/>
                <w:color w:val="000000"/>
                <w:sz w:val="18"/>
                <w:szCs w:val="18"/>
                <w:lang w:val="it-IT" w:eastAsia="it-IT"/>
              </w:rPr>
              <w:t>Dichiarazione a cura del docente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77640" w:rsidRPr="00777640" w:rsidRDefault="00777640" w:rsidP="00777640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777640">
              <w:rPr>
                <w:rFonts w:eastAsia="Calibri"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777640" w:rsidRPr="00777640" w:rsidTr="00E22515">
        <w:trPr>
          <w:trHeight w:val="600"/>
          <w:jc w:val="center"/>
        </w:trPr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640" w:rsidRPr="00777640" w:rsidRDefault="00777640" w:rsidP="00777640">
            <w:pPr>
              <w:widowControl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r w:rsidRPr="00777640">
              <w:rPr>
                <w:color w:val="000000"/>
                <w:sz w:val="18"/>
                <w:szCs w:val="18"/>
                <w:lang w:val="it-IT" w:eastAsia="it-IT"/>
              </w:rPr>
              <w:t>Adesione a progetti finalizzati a contrastare la dispersione e /o l’abbandono scolastico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77640" w:rsidRPr="00777640" w:rsidRDefault="00777640" w:rsidP="00777640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77640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 xml:space="preserve">1. </w:t>
            </w:r>
          </w:p>
        </w:tc>
        <w:tc>
          <w:tcPr>
            <w:tcW w:w="41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77640" w:rsidRPr="00777640" w:rsidRDefault="00777640" w:rsidP="00777640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77640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1.</w:t>
            </w:r>
            <w:r w:rsidRPr="00777640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77640" w:rsidRPr="00777640" w:rsidRDefault="00777640" w:rsidP="00777640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777640">
              <w:rPr>
                <w:rFonts w:eastAsia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777640" w:rsidRPr="00777640" w:rsidTr="00E22515">
        <w:trPr>
          <w:trHeight w:val="600"/>
          <w:jc w:val="center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640" w:rsidRPr="00777640" w:rsidRDefault="00777640" w:rsidP="00777640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77640" w:rsidRPr="00777640" w:rsidRDefault="00777640" w:rsidP="00777640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77640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>2.</w:t>
            </w:r>
            <w:r w:rsidRPr="00777640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77640" w:rsidRPr="00777640" w:rsidRDefault="00777640" w:rsidP="00777640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77640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2.</w:t>
            </w:r>
            <w:r w:rsidRPr="00777640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77640" w:rsidRPr="00777640" w:rsidRDefault="00777640" w:rsidP="00777640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777640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777640" w:rsidRPr="00777640" w:rsidTr="00E22515">
        <w:trPr>
          <w:trHeight w:val="600"/>
          <w:jc w:val="center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640" w:rsidRPr="00777640" w:rsidRDefault="00777640" w:rsidP="00777640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7640" w:rsidRPr="00777640" w:rsidRDefault="00777640" w:rsidP="00777640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77640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>3.</w:t>
            </w:r>
            <w:r w:rsidRPr="00777640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7640" w:rsidRPr="00777640" w:rsidRDefault="00777640" w:rsidP="00777640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77640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3.</w:t>
            </w:r>
            <w:r w:rsidRPr="00777640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7640" w:rsidRPr="00777640" w:rsidRDefault="00777640" w:rsidP="00777640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777640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</w:tbl>
    <w:p w:rsidR="00777640" w:rsidRDefault="00777640" w:rsidP="00D51BCC">
      <w:pPr>
        <w:ind w:left="109"/>
        <w:rPr>
          <w:rFonts w:eastAsia="Calibri"/>
          <w:lang w:val="it-IT"/>
        </w:rPr>
      </w:pPr>
    </w:p>
    <w:p w:rsidR="00777640" w:rsidRDefault="00777640" w:rsidP="00D51BCC">
      <w:pPr>
        <w:ind w:left="109"/>
        <w:rPr>
          <w:rFonts w:eastAsia="Calibri"/>
          <w:lang w:val="it-IT"/>
        </w:rPr>
      </w:pPr>
    </w:p>
    <w:tbl>
      <w:tblPr>
        <w:tblW w:w="97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451"/>
        <w:gridCol w:w="3253"/>
        <w:gridCol w:w="2310"/>
        <w:gridCol w:w="1818"/>
        <w:gridCol w:w="928"/>
      </w:tblGrid>
      <w:tr w:rsidR="00E22515" w:rsidRPr="004B516D" w:rsidTr="00E22515">
        <w:trPr>
          <w:trHeight w:hRule="exact" w:val="510"/>
          <w:jc w:val="center"/>
        </w:trPr>
        <w:tc>
          <w:tcPr>
            <w:tcW w:w="6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2515" w:rsidRPr="00E22515" w:rsidRDefault="00E22515" w:rsidP="00E22515">
            <w:pPr>
              <w:widowControl/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val="it-IT" w:eastAsia="it-IT"/>
              </w:rPr>
              <w:t>INDICATORE:</w:t>
            </w:r>
            <w:r w:rsidRPr="00E22515"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 Iniziative di ampliamento dell’offerta formativa</w:t>
            </w:r>
          </w:p>
        </w:tc>
        <w:tc>
          <w:tcPr>
            <w:tcW w:w="27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2515" w:rsidRPr="00E22515" w:rsidRDefault="00E22515" w:rsidP="00E22515">
            <w:pPr>
              <w:widowControl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color w:val="000000"/>
                <w:sz w:val="18"/>
                <w:szCs w:val="18"/>
                <w:lang w:val="it-IT" w:eastAsia="it-IT"/>
              </w:rPr>
              <w:t xml:space="preserve">1 punto per ogni titolo </w:t>
            </w:r>
            <w:r w:rsidRPr="00E22515">
              <w:rPr>
                <w:color w:val="000000"/>
                <w:sz w:val="18"/>
                <w:szCs w:val="18"/>
                <w:lang w:val="it-IT" w:eastAsia="it-IT"/>
              </w:rPr>
              <w:br/>
              <w:t>fino a max. 5 punti.</w:t>
            </w:r>
          </w:p>
        </w:tc>
      </w:tr>
      <w:tr w:rsidR="00E22515" w:rsidRPr="004B516D" w:rsidTr="00E22515">
        <w:trPr>
          <w:trHeight w:hRule="exact" w:val="495"/>
          <w:jc w:val="center"/>
        </w:trPr>
        <w:tc>
          <w:tcPr>
            <w:tcW w:w="1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2515" w:rsidRPr="00E22515" w:rsidRDefault="00E22515" w:rsidP="00E22515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DESCRITTORE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2515" w:rsidRPr="00E22515" w:rsidRDefault="00E22515" w:rsidP="00E22515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TITOLI/ATTIVITÀ</w:t>
            </w:r>
          </w:p>
        </w:tc>
        <w:tc>
          <w:tcPr>
            <w:tcW w:w="418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2515" w:rsidRPr="00E22515" w:rsidRDefault="00E22515" w:rsidP="00E22515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rFonts w:eastAsia="Calibri"/>
                <w:b/>
                <w:bCs/>
                <w:color w:val="000000"/>
                <w:sz w:val="18"/>
                <w:szCs w:val="18"/>
                <w:lang w:val="it-IT" w:eastAsia="it-IT"/>
              </w:rPr>
              <w:t>Dichiarazione a cura del docente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22515" w:rsidRPr="00E22515" w:rsidRDefault="00E22515" w:rsidP="00E22515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rFonts w:eastAsia="Calibri"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E22515" w:rsidRPr="00E22515" w:rsidTr="00E22515">
        <w:trPr>
          <w:trHeight w:val="495"/>
          <w:jc w:val="center"/>
        </w:trPr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2515" w:rsidRPr="00E22515" w:rsidRDefault="00E22515" w:rsidP="00E22515">
            <w:pPr>
              <w:widowControl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color w:val="000000"/>
                <w:sz w:val="18"/>
                <w:szCs w:val="18"/>
                <w:lang w:val="it-IT" w:eastAsia="it-IT"/>
              </w:rPr>
              <w:t>Proposte e realizzazione di iniziative di ampliamento dell’offerta formativa rispondenti e coerenti con il POF e con il PTOF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22515" w:rsidRPr="00E22515" w:rsidRDefault="00E22515" w:rsidP="00E2251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 xml:space="preserve">1. </w:t>
            </w:r>
          </w:p>
        </w:tc>
        <w:tc>
          <w:tcPr>
            <w:tcW w:w="41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22515" w:rsidRPr="00E22515" w:rsidRDefault="00E22515" w:rsidP="00E2251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1.</w:t>
            </w:r>
            <w:r w:rsidRPr="00E22515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2515" w:rsidRPr="00E22515" w:rsidRDefault="00E22515" w:rsidP="00E22515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rFonts w:eastAsia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22515" w:rsidRPr="00E22515" w:rsidTr="00E22515">
        <w:trPr>
          <w:trHeight w:val="495"/>
          <w:jc w:val="center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515" w:rsidRPr="00E22515" w:rsidRDefault="00E22515" w:rsidP="00E22515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22515" w:rsidRPr="00E22515" w:rsidRDefault="00E22515" w:rsidP="00E2251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>2.</w:t>
            </w:r>
            <w:r w:rsidRPr="00E22515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22515" w:rsidRPr="00E22515" w:rsidRDefault="00E22515" w:rsidP="00E2251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2.</w:t>
            </w:r>
            <w:r w:rsidRPr="00E22515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2515" w:rsidRPr="00E22515" w:rsidRDefault="00E22515" w:rsidP="00E22515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E22515" w:rsidRPr="00E22515" w:rsidTr="00E22515">
        <w:trPr>
          <w:trHeight w:val="495"/>
          <w:jc w:val="center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515" w:rsidRPr="00E22515" w:rsidRDefault="00E22515" w:rsidP="00E22515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22515" w:rsidRPr="00E22515" w:rsidRDefault="00E22515" w:rsidP="00E2251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>3.</w:t>
            </w:r>
            <w:r w:rsidRPr="00E22515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22515" w:rsidRPr="00E22515" w:rsidRDefault="00E22515" w:rsidP="00E2251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3.</w:t>
            </w:r>
            <w:r w:rsidRPr="00E22515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2515" w:rsidRPr="00E22515" w:rsidRDefault="00E22515" w:rsidP="00E22515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E22515" w:rsidRPr="00E22515" w:rsidTr="00E22515">
        <w:trPr>
          <w:trHeight w:val="495"/>
          <w:jc w:val="center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515" w:rsidRPr="00E22515" w:rsidRDefault="00E22515" w:rsidP="00E22515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22515" w:rsidRPr="00E22515" w:rsidRDefault="00E22515" w:rsidP="00E2251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>4.</w:t>
            </w:r>
            <w:r w:rsidRPr="00E22515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22515" w:rsidRPr="00E22515" w:rsidRDefault="00E22515" w:rsidP="00E2251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4.</w:t>
            </w:r>
            <w:r w:rsidRPr="00E22515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2515" w:rsidRPr="00E22515" w:rsidRDefault="00E22515" w:rsidP="00E22515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E22515" w:rsidRPr="00E22515" w:rsidTr="00E22515">
        <w:trPr>
          <w:trHeight w:val="495"/>
          <w:jc w:val="center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515" w:rsidRPr="00E22515" w:rsidRDefault="00E22515" w:rsidP="00E22515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22515" w:rsidRPr="00E22515" w:rsidRDefault="00E22515" w:rsidP="00E2251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>5.</w:t>
            </w:r>
            <w:r w:rsidRPr="00E22515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22515" w:rsidRPr="00E22515" w:rsidRDefault="00E22515" w:rsidP="00E2251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5.</w:t>
            </w:r>
            <w:r w:rsidRPr="00E22515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515" w:rsidRPr="00E22515" w:rsidRDefault="00E22515" w:rsidP="00E22515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</w:tbl>
    <w:p w:rsidR="001A43C8" w:rsidRDefault="001A43C8" w:rsidP="00D51BCC">
      <w:pPr>
        <w:ind w:left="109"/>
        <w:rPr>
          <w:rFonts w:eastAsia="Calibri"/>
          <w:lang w:val="it-IT"/>
        </w:rPr>
      </w:pPr>
    </w:p>
    <w:p w:rsidR="00E22515" w:rsidRDefault="00E22515" w:rsidP="00D51BCC">
      <w:pPr>
        <w:ind w:left="109"/>
        <w:rPr>
          <w:rFonts w:eastAsia="Calibri"/>
          <w:lang w:val="it-IT"/>
        </w:rPr>
      </w:pPr>
    </w:p>
    <w:p w:rsidR="00E22515" w:rsidRPr="00D51BCC" w:rsidRDefault="00E22515" w:rsidP="00E22515">
      <w:pPr>
        <w:tabs>
          <w:tab w:val="left" w:pos="945"/>
        </w:tabs>
        <w:spacing w:before="74"/>
        <w:ind w:left="232" w:right="815"/>
        <w:rPr>
          <w:rFonts w:eastAsia="Calibri"/>
          <w:lang w:val="it-IT"/>
        </w:rPr>
      </w:pPr>
      <w:r w:rsidRPr="00D51BCC">
        <w:rPr>
          <w:rFonts w:eastAsia="Calibri"/>
          <w:lang w:val="it-IT"/>
        </w:rPr>
        <w:t>A3)</w:t>
      </w:r>
      <w:r w:rsidRPr="00D51BCC">
        <w:rPr>
          <w:rFonts w:eastAsia="Calibri"/>
          <w:lang w:val="it-IT"/>
        </w:rPr>
        <w:tab/>
        <w:t>SUCCESSO FORMATIVO E SCOLASTICO DEGLISTUDENTI.</w:t>
      </w:r>
    </w:p>
    <w:p w:rsidR="00E22515" w:rsidRDefault="00E22515" w:rsidP="00D51BCC">
      <w:pPr>
        <w:ind w:left="109"/>
        <w:rPr>
          <w:rFonts w:eastAsia="Calibri"/>
          <w:lang w:val="it-IT"/>
        </w:rPr>
      </w:pPr>
    </w:p>
    <w:tbl>
      <w:tblPr>
        <w:tblW w:w="97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451"/>
        <w:gridCol w:w="3252"/>
        <w:gridCol w:w="2309"/>
        <w:gridCol w:w="1819"/>
        <w:gridCol w:w="929"/>
      </w:tblGrid>
      <w:tr w:rsidR="00E22515" w:rsidRPr="004B516D" w:rsidTr="00E22515">
        <w:trPr>
          <w:trHeight w:hRule="exact" w:val="510"/>
          <w:jc w:val="center"/>
        </w:trPr>
        <w:tc>
          <w:tcPr>
            <w:tcW w:w="6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2515" w:rsidRPr="00E22515" w:rsidRDefault="00E22515" w:rsidP="00E22515">
            <w:pPr>
              <w:widowControl/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val="it-IT" w:eastAsia="it-IT"/>
              </w:rPr>
              <w:t>INDICATORE:</w:t>
            </w:r>
            <w:r w:rsidRPr="00E22515"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 Gare, concorsi ed eventi</w:t>
            </w:r>
          </w:p>
        </w:tc>
        <w:tc>
          <w:tcPr>
            <w:tcW w:w="27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2515" w:rsidRPr="00E22515" w:rsidRDefault="00E22515" w:rsidP="00E22515">
            <w:pPr>
              <w:widowControl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color w:val="000000"/>
                <w:sz w:val="18"/>
                <w:szCs w:val="18"/>
                <w:lang w:val="it-IT" w:eastAsia="it-IT"/>
              </w:rPr>
              <w:t xml:space="preserve">2 punti per ogni attività svolta </w:t>
            </w:r>
            <w:r w:rsidRPr="00E22515">
              <w:rPr>
                <w:color w:val="000000"/>
                <w:sz w:val="18"/>
                <w:szCs w:val="18"/>
                <w:lang w:val="it-IT" w:eastAsia="it-IT"/>
              </w:rPr>
              <w:br/>
              <w:t>fino a max. 6 punti.</w:t>
            </w:r>
          </w:p>
        </w:tc>
      </w:tr>
      <w:tr w:rsidR="00E22515" w:rsidRPr="004B516D" w:rsidTr="00E22515">
        <w:trPr>
          <w:trHeight w:val="495"/>
          <w:jc w:val="center"/>
        </w:trPr>
        <w:tc>
          <w:tcPr>
            <w:tcW w:w="1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2515" w:rsidRPr="00E22515" w:rsidRDefault="00E22515" w:rsidP="00E22515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DESCRITTORE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2515" w:rsidRPr="00E22515" w:rsidRDefault="00E22515" w:rsidP="00E22515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TITOLI/ATTIVITÀ</w:t>
            </w:r>
          </w:p>
        </w:tc>
        <w:tc>
          <w:tcPr>
            <w:tcW w:w="418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2515" w:rsidRPr="00E22515" w:rsidRDefault="00E22515" w:rsidP="00E22515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rFonts w:eastAsia="Calibri"/>
                <w:b/>
                <w:bCs/>
                <w:color w:val="000000"/>
                <w:sz w:val="18"/>
                <w:szCs w:val="18"/>
                <w:lang w:val="it-IT" w:eastAsia="it-IT"/>
              </w:rPr>
              <w:t>Dichiarazione a cura del docente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22515" w:rsidRPr="00E22515" w:rsidRDefault="00E22515" w:rsidP="00E22515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rFonts w:eastAsia="Calibri"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E22515" w:rsidRPr="00E22515" w:rsidTr="00E22515">
        <w:trPr>
          <w:trHeight w:val="495"/>
          <w:jc w:val="center"/>
        </w:trPr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2515" w:rsidRPr="00E22515" w:rsidRDefault="00E22515" w:rsidP="00E22515">
            <w:pPr>
              <w:widowControl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color w:val="000000"/>
                <w:sz w:val="18"/>
                <w:szCs w:val="18"/>
                <w:lang w:val="it-IT" w:eastAsia="it-IT"/>
              </w:rPr>
              <w:t>Partecipazione a gare, concorsi ed eventi  con il coinvolgimento di gruppi di alunni o classi.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22515" w:rsidRPr="00E22515" w:rsidRDefault="00E22515" w:rsidP="00E2251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 xml:space="preserve">1. </w:t>
            </w:r>
          </w:p>
        </w:tc>
        <w:tc>
          <w:tcPr>
            <w:tcW w:w="41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22515" w:rsidRPr="00E22515" w:rsidRDefault="00E22515" w:rsidP="00E2251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1.</w:t>
            </w:r>
            <w:r w:rsidRPr="00E22515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2515" w:rsidRPr="00E22515" w:rsidRDefault="00E22515" w:rsidP="00E22515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rFonts w:eastAsia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22515" w:rsidRPr="00E22515" w:rsidTr="00E22515">
        <w:trPr>
          <w:trHeight w:val="495"/>
          <w:jc w:val="center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515" w:rsidRPr="00E22515" w:rsidRDefault="00E22515" w:rsidP="00E22515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22515" w:rsidRPr="00E22515" w:rsidRDefault="00E22515" w:rsidP="00E2251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>2.</w:t>
            </w:r>
            <w:r w:rsidRPr="00E22515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22515" w:rsidRPr="00E22515" w:rsidRDefault="00E22515" w:rsidP="00E2251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2.</w:t>
            </w:r>
            <w:r w:rsidRPr="00E22515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2515" w:rsidRPr="00E22515" w:rsidRDefault="00E22515" w:rsidP="00E22515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E22515" w:rsidRPr="00E22515" w:rsidTr="00E22515">
        <w:trPr>
          <w:trHeight w:val="495"/>
          <w:jc w:val="center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515" w:rsidRPr="00E22515" w:rsidRDefault="00E22515" w:rsidP="00E22515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22515" w:rsidRPr="00E22515" w:rsidRDefault="00E22515" w:rsidP="00E2251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>3.</w:t>
            </w:r>
            <w:r w:rsidRPr="00E22515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22515" w:rsidRPr="00E22515" w:rsidRDefault="00E22515" w:rsidP="00E2251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3.</w:t>
            </w:r>
            <w:r w:rsidRPr="00E22515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515" w:rsidRPr="00E22515" w:rsidRDefault="00E22515" w:rsidP="00E22515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</w:tbl>
    <w:p w:rsidR="00E22515" w:rsidRDefault="00E22515" w:rsidP="00D51BCC">
      <w:pPr>
        <w:ind w:left="109"/>
        <w:rPr>
          <w:rFonts w:eastAsia="Calibri"/>
          <w:lang w:val="it-IT"/>
        </w:rPr>
      </w:pPr>
    </w:p>
    <w:p w:rsidR="00E22515" w:rsidRDefault="00E22515" w:rsidP="00D51BCC">
      <w:pPr>
        <w:ind w:left="109"/>
        <w:rPr>
          <w:rFonts w:eastAsia="Calibri"/>
          <w:lang w:val="it-IT"/>
        </w:rPr>
      </w:pPr>
    </w:p>
    <w:p w:rsidR="00E22515" w:rsidRDefault="00E22515" w:rsidP="00D51BCC">
      <w:pPr>
        <w:ind w:left="109"/>
        <w:rPr>
          <w:rFonts w:eastAsia="Calibri"/>
          <w:lang w:val="it-IT"/>
        </w:rPr>
      </w:pPr>
    </w:p>
    <w:p w:rsidR="00E22515" w:rsidRDefault="00E22515" w:rsidP="00D51BCC">
      <w:pPr>
        <w:ind w:left="109"/>
        <w:rPr>
          <w:rFonts w:eastAsia="Calibri"/>
          <w:lang w:val="it-IT"/>
        </w:rPr>
      </w:pPr>
    </w:p>
    <w:tbl>
      <w:tblPr>
        <w:tblW w:w="97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451"/>
        <w:gridCol w:w="3252"/>
        <w:gridCol w:w="2309"/>
        <w:gridCol w:w="1819"/>
        <w:gridCol w:w="929"/>
      </w:tblGrid>
      <w:tr w:rsidR="00E22515" w:rsidRPr="004B516D" w:rsidTr="00E22515">
        <w:trPr>
          <w:trHeight w:hRule="exact" w:val="510"/>
          <w:jc w:val="center"/>
        </w:trPr>
        <w:tc>
          <w:tcPr>
            <w:tcW w:w="6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2515" w:rsidRPr="00E22515" w:rsidRDefault="00E22515" w:rsidP="00E22515">
            <w:pPr>
              <w:widowControl/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val="it-IT" w:eastAsia="it-IT"/>
              </w:rPr>
              <w:lastRenderedPageBreak/>
              <w:t>INDICATORE:</w:t>
            </w:r>
            <w:r w:rsidRPr="00E22515"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 Stage, scambi culturali e viaggi d’istruzione, visite guidate.</w:t>
            </w:r>
          </w:p>
        </w:tc>
        <w:tc>
          <w:tcPr>
            <w:tcW w:w="27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2515" w:rsidRPr="00E22515" w:rsidRDefault="00E22515" w:rsidP="00E22515">
            <w:pPr>
              <w:widowControl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color w:val="000000"/>
                <w:sz w:val="18"/>
                <w:szCs w:val="18"/>
                <w:lang w:val="it-IT" w:eastAsia="it-IT"/>
              </w:rPr>
              <w:t xml:space="preserve">2 punti per ogni attività svolta </w:t>
            </w:r>
            <w:r w:rsidRPr="00E22515">
              <w:rPr>
                <w:color w:val="000000"/>
                <w:sz w:val="18"/>
                <w:szCs w:val="18"/>
                <w:lang w:val="it-IT" w:eastAsia="it-IT"/>
              </w:rPr>
              <w:br/>
              <w:t>fino a max. 6 punti.</w:t>
            </w:r>
          </w:p>
        </w:tc>
      </w:tr>
      <w:tr w:rsidR="00E22515" w:rsidRPr="004B516D" w:rsidTr="00E22515">
        <w:trPr>
          <w:trHeight w:val="495"/>
          <w:jc w:val="center"/>
        </w:trPr>
        <w:tc>
          <w:tcPr>
            <w:tcW w:w="1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2515" w:rsidRPr="00E22515" w:rsidRDefault="00E22515" w:rsidP="00E22515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DESCRITTORE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2515" w:rsidRPr="00E22515" w:rsidRDefault="00E22515" w:rsidP="00E22515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TITOLI/ATTIVITÀ</w:t>
            </w:r>
          </w:p>
        </w:tc>
        <w:tc>
          <w:tcPr>
            <w:tcW w:w="418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2515" w:rsidRPr="00E22515" w:rsidRDefault="00E22515" w:rsidP="00E22515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rFonts w:eastAsia="Calibri"/>
                <w:b/>
                <w:bCs/>
                <w:color w:val="000000"/>
                <w:sz w:val="18"/>
                <w:szCs w:val="18"/>
                <w:lang w:val="it-IT" w:eastAsia="it-IT"/>
              </w:rPr>
              <w:t>Dichiarazione a cura del docente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22515" w:rsidRPr="00E22515" w:rsidRDefault="00E22515" w:rsidP="00E22515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rFonts w:eastAsia="Calibri"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E22515" w:rsidRPr="00E22515" w:rsidTr="00E22515">
        <w:trPr>
          <w:trHeight w:val="495"/>
          <w:jc w:val="center"/>
        </w:trPr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2515" w:rsidRPr="00E22515" w:rsidRDefault="00E22515" w:rsidP="00E22515">
            <w:pPr>
              <w:widowControl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color w:val="000000"/>
                <w:sz w:val="18"/>
                <w:szCs w:val="18"/>
                <w:lang w:val="it-IT" w:eastAsia="it-IT"/>
              </w:rPr>
              <w:t>Progettazione e organizzazione di stage, scambi culturali, viaggi d’istruzione e visite guidate.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22515" w:rsidRPr="00E22515" w:rsidRDefault="00E22515" w:rsidP="00E2251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 xml:space="preserve">1. </w:t>
            </w:r>
          </w:p>
        </w:tc>
        <w:tc>
          <w:tcPr>
            <w:tcW w:w="41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22515" w:rsidRPr="00E22515" w:rsidRDefault="00E22515" w:rsidP="00E2251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1.</w:t>
            </w:r>
            <w:r w:rsidRPr="00E22515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2515" w:rsidRPr="00E22515" w:rsidRDefault="00E22515" w:rsidP="00E22515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rFonts w:eastAsia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22515" w:rsidRPr="00E22515" w:rsidTr="00E22515">
        <w:trPr>
          <w:trHeight w:val="495"/>
          <w:jc w:val="center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515" w:rsidRPr="00E22515" w:rsidRDefault="00E22515" w:rsidP="00E22515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22515" w:rsidRPr="00E22515" w:rsidRDefault="00E22515" w:rsidP="00E2251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>2.</w:t>
            </w:r>
            <w:r w:rsidRPr="00E22515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22515" w:rsidRPr="00E22515" w:rsidRDefault="00E22515" w:rsidP="00E2251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2.</w:t>
            </w:r>
            <w:r w:rsidRPr="00E22515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2515" w:rsidRPr="00E22515" w:rsidRDefault="00E22515" w:rsidP="00E22515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E22515" w:rsidRPr="00E22515" w:rsidTr="00E22515">
        <w:trPr>
          <w:trHeight w:val="495"/>
          <w:jc w:val="center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515" w:rsidRPr="00E22515" w:rsidRDefault="00E22515" w:rsidP="00E22515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22515" w:rsidRPr="00E22515" w:rsidRDefault="00E22515" w:rsidP="00E2251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>3.</w:t>
            </w:r>
            <w:r w:rsidRPr="00E22515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22515" w:rsidRPr="00E22515" w:rsidRDefault="00E22515" w:rsidP="00E2251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3.</w:t>
            </w:r>
            <w:r w:rsidRPr="00E22515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515" w:rsidRPr="00E22515" w:rsidRDefault="00E22515" w:rsidP="00E22515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</w:tbl>
    <w:p w:rsidR="00E22515" w:rsidRDefault="00E22515" w:rsidP="00D51BCC">
      <w:pPr>
        <w:ind w:left="109"/>
        <w:rPr>
          <w:rFonts w:eastAsia="Calibri"/>
          <w:lang w:val="it-IT"/>
        </w:rPr>
      </w:pPr>
    </w:p>
    <w:tbl>
      <w:tblPr>
        <w:tblW w:w="97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451"/>
        <w:gridCol w:w="3253"/>
        <w:gridCol w:w="2310"/>
        <w:gridCol w:w="1818"/>
        <w:gridCol w:w="928"/>
      </w:tblGrid>
      <w:tr w:rsidR="00E22515" w:rsidRPr="00E22515" w:rsidTr="00E22515">
        <w:trPr>
          <w:trHeight w:hRule="exact" w:val="510"/>
          <w:jc w:val="center"/>
        </w:trPr>
        <w:tc>
          <w:tcPr>
            <w:tcW w:w="6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2515" w:rsidRPr="00E22515" w:rsidRDefault="00E22515" w:rsidP="00E22515">
            <w:pPr>
              <w:widowControl/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val="it-IT" w:eastAsia="it-IT"/>
              </w:rPr>
              <w:t>INDICATORE:</w:t>
            </w:r>
            <w:r w:rsidRPr="00E22515"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 CLIL</w:t>
            </w:r>
          </w:p>
        </w:tc>
        <w:tc>
          <w:tcPr>
            <w:tcW w:w="27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2515" w:rsidRPr="00E22515" w:rsidRDefault="00E22515" w:rsidP="00E22515">
            <w:pPr>
              <w:widowControl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color w:val="000000"/>
                <w:sz w:val="18"/>
                <w:szCs w:val="18"/>
                <w:lang w:val="it-IT" w:eastAsia="it-IT"/>
              </w:rPr>
              <w:t>3 punti.</w:t>
            </w:r>
          </w:p>
        </w:tc>
      </w:tr>
      <w:tr w:rsidR="00E22515" w:rsidRPr="004B516D" w:rsidTr="00E22515">
        <w:trPr>
          <w:trHeight w:val="495"/>
          <w:jc w:val="center"/>
        </w:trPr>
        <w:tc>
          <w:tcPr>
            <w:tcW w:w="1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2515" w:rsidRPr="00E22515" w:rsidRDefault="00E22515" w:rsidP="00E22515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DESCRITTORE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2515" w:rsidRPr="00E22515" w:rsidRDefault="00E22515" w:rsidP="00E22515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TITOLI/ATTIVITÀ</w:t>
            </w:r>
          </w:p>
        </w:tc>
        <w:tc>
          <w:tcPr>
            <w:tcW w:w="418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2515" w:rsidRPr="00E22515" w:rsidRDefault="00E22515" w:rsidP="00E22515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rFonts w:eastAsia="Calibri"/>
                <w:b/>
                <w:bCs/>
                <w:color w:val="000000"/>
                <w:sz w:val="18"/>
                <w:szCs w:val="18"/>
                <w:lang w:val="it-IT" w:eastAsia="it-IT"/>
              </w:rPr>
              <w:t>Dichiarazione a cura del docente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22515" w:rsidRPr="00E22515" w:rsidRDefault="00E22515" w:rsidP="00E22515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rFonts w:eastAsia="Calibri"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E22515" w:rsidRPr="00E22515" w:rsidTr="00E22515">
        <w:trPr>
          <w:trHeight w:val="1050"/>
          <w:jc w:val="center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2515" w:rsidRPr="00E22515" w:rsidRDefault="00E22515" w:rsidP="00E22515">
            <w:pPr>
              <w:widowControl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color w:val="000000"/>
                <w:sz w:val="18"/>
                <w:szCs w:val="18"/>
                <w:lang w:val="it-IT" w:eastAsia="it-IT"/>
              </w:rPr>
              <w:t>Implementazione attraverso la metodologia CLIL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22515" w:rsidRPr="00E22515" w:rsidRDefault="00E22515" w:rsidP="00E2251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 xml:space="preserve">1. </w:t>
            </w:r>
          </w:p>
        </w:tc>
        <w:tc>
          <w:tcPr>
            <w:tcW w:w="4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22515" w:rsidRPr="00E22515" w:rsidRDefault="00E22515" w:rsidP="00E2251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1.</w:t>
            </w:r>
            <w:r w:rsidRPr="00E22515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515" w:rsidRPr="00E22515" w:rsidRDefault="00E22515" w:rsidP="00E22515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E22515">
              <w:rPr>
                <w:rFonts w:eastAsia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:rsidR="00E22515" w:rsidRDefault="00E22515" w:rsidP="00D51BCC">
      <w:pPr>
        <w:ind w:left="109"/>
        <w:rPr>
          <w:rFonts w:eastAsia="Calibri"/>
          <w:lang w:val="it-IT"/>
        </w:rPr>
      </w:pPr>
    </w:p>
    <w:p w:rsidR="00BF5526" w:rsidRDefault="00BF5526" w:rsidP="00D51BCC">
      <w:pPr>
        <w:spacing w:before="50"/>
        <w:ind w:left="232" w:right="405"/>
        <w:jc w:val="both"/>
        <w:rPr>
          <w:rFonts w:eastAsia="Calibri"/>
          <w:lang w:val="it-IT"/>
        </w:rPr>
      </w:pPr>
    </w:p>
    <w:p w:rsidR="00BF5526" w:rsidRDefault="00BF5526" w:rsidP="00D51BCC">
      <w:pPr>
        <w:spacing w:before="50"/>
        <w:ind w:left="232" w:right="405"/>
        <w:jc w:val="both"/>
        <w:rPr>
          <w:rFonts w:eastAsia="Calibri"/>
          <w:lang w:val="it-IT"/>
        </w:rPr>
      </w:pPr>
    </w:p>
    <w:p w:rsidR="00BF5526" w:rsidRDefault="00BF5526" w:rsidP="00D51BCC">
      <w:pPr>
        <w:spacing w:before="50"/>
        <w:ind w:left="232" w:right="405"/>
        <w:jc w:val="both"/>
        <w:rPr>
          <w:rFonts w:eastAsia="Calibri"/>
          <w:lang w:val="it-IT"/>
        </w:rPr>
      </w:pPr>
    </w:p>
    <w:p w:rsidR="00D51BCC" w:rsidRDefault="00D51BCC" w:rsidP="00D51BCC">
      <w:pPr>
        <w:spacing w:before="50"/>
        <w:ind w:left="232" w:right="405"/>
        <w:jc w:val="both"/>
        <w:rPr>
          <w:rFonts w:eastAsia="Calibri"/>
          <w:lang w:val="it-IT"/>
        </w:rPr>
      </w:pPr>
      <w:r w:rsidRPr="00D51BCC">
        <w:rPr>
          <w:rFonts w:eastAsia="Calibri"/>
          <w:lang w:val="it-IT"/>
        </w:rPr>
        <w:t xml:space="preserve">Punto </w:t>
      </w:r>
      <w:r w:rsidRPr="00D51BCC">
        <w:rPr>
          <w:rFonts w:eastAsia="Calibri"/>
          <w:i/>
          <w:iCs/>
          <w:lang w:val="it-IT"/>
        </w:rPr>
        <w:t xml:space="preserve">b) </w:t>
      </w:r>
      <w:r w:rsidRPr="00D51BCC">
        <w:rPr>
          <w:rFonts w:eastAsia="Calibri"/>
          <w:lang w:val="it-IT"/>
        </w:rPr>
        <w:t>: Risultati ottenuti dal gruppo di docenti in relazione al potenziamento delle competenze degli alunni, dell’innovazione didattica e metodologica, nonché della collaborazione alla ricerca didattica, alla  documentazione e alla diffusione di buone pratiche didattiche</w:t>
      </w:r>
    </w:p>
    <w:p w:rsidR="00E22515" w:rsidRDefault="00E22515" w:rsidP="00E22515">
      <w:pPr>
        <w:spacing w:before="50"/>
        <w:ind w:right="405"/>
        <w:jc w:val="both"/>
        <w:rPr>
          <w:rFonts w:eastAsia="Calibri"/>
          <w:lang w:val="it-IT"/>
        </w:rPr>
      </w:pPr>
    </w:p>
    <w:p w:rsidR="00E22515" w:rsidRDefault="00750732" w:rsidP="00750732">
      <w:pPr>
        <w:spacing w:before="50"/>
        <w:ind w:left="142" w:right="405"/>
        <w:jc w:val="both"/>
        <w:rPr>
          <w:rFonts w:eastAsia="Calibri"/>
          <w:lang w:val="it-IT"/>
        </w:rPr>
      </w:pPr>
      <w:r w:rsidRPr="00D51BCC">
        <w:rPr>
          <w:rFonts w:eastAsia="Calibri"/>
          <w:lang w:val="it-IT"/>
        </w:rPr>
        <w:t xml:space="preserve">B1) RISULTATI OTTENUTI DAL DOCENTE O DAL GRUPPO </w:t>
      </w:r>
      <w:proofErr w:type="spellStart"/>
      <w:r w:rsidRPr="00D51BCC">
        <w:rPr>
          <w:rFonts w:eastAsia="Calibri"/>
          <w:lang w:val="it-IT"/>
        </w:rPr>
        <w:t>DI</w:t>
      </w:r>
      <w:proofErr w:type="spellEnd"/>
      <w:r w:rsidRPr="00D51BCC">
        <w:rPr>
          <w:rFonts w:eastAsia="Calibri"/>
          <w:lang w:val="it-IT"/>
        </w:rPr>
        <w:t xml:space="preserve"> DOCENTI IN RELAZIONE AL POTENZIAMENTO DELLE COMPETENZE DEGLI ALUNNI E DELL’INNOVAZIONE DIDATTICA E METODOLOGICA</w:t>
      </w:r>
    </w:p>
    <w:p w:rsidR="00E22515" w:rsidRDefault="00E22515" w:rsidP="00E22515">
      <w:pPr>
        <w:spacing w:before="50"/>
        <w:ind w:right="405"/>
        <w:jc w:val="both"/>
        <w:rPr>
          <w:rFonts w:eastAsia="Calibri"/>
          <w:lang w:val="it-IT"/>
        </w:rPr>
      </w:pPr>
    </w:p>
    <w:tbl>
      <w:tblPr>
        <w:tblW w:w="97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451"/>
        <w:gridCol w:w="3253"/>
        <w:gridCol w:w="2310"/>
        <w:gridCol w:w="1818"/>
        <w:gridCol w:w="928"/>
      </w:tblGrid>
      <w:tr w:rsidR="00750732" w:rsidRPr="004B516D" w:rsidTr="00750732">
        <w:trPr>
          <w:trHeight w:hRule="exact" w:val="510"/>
          <w:jc w:val="center"/>
        </w:trPr>
        <w:tc>
          <w:tcPr>
            <w:tcW w:w="6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0732" w:rsidRPr="00750732" w:rsidRDefault="00750732" w:rsidP="00750732">
            <w:pPr>
              <w:widowControl/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val="it-IT" w:eastAsia="it-IT"/>
              </w:rPr>
              <w:t>INDICATORE:</w:t>
            </w:r>
            <w:r w:rsidRPr="00750732"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val="it-IT" w:eastAsia="it-IT"/>
              </w:rPr>
              <w:t>Uso di ambienti di apprendimento innovativi.</w:t>
            </w:r>
          </w:p>
        </w:tc>
        <w:tc>
          <w:tcPr>
            <w:tcW w:w="27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0732" w:rsidRPr="00750732" w:rsidRDefault="00750732" w:rsidP="00750732">
            <w:pPr>
              <w:widowControl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color w:val="000000"/>
                <w:sz w:val="18"/>
                <w:szCs w:val="18"/>
                <w:lang w:val="it-IT" w:eastAsia="it-IT"/>
              </w:rPr>
              <w:t xml:space="preserve">1 punto per ogni titolo </w:t>
            </w:r>
            <w:r w:rsidRPr="00750732">
              <w:rPr>
                <w:color w:val="000000"/>
                <w:sz w:val="18"/>
                <w:szCs w:val="18"/>
                <w:lang w:val="it-IT" w:eastAsia="it-IT"/>
              </w:rPr>
              <w:br/>
              <w:t>fino a max. 5 punti.</w:t>
            </w:r>
          </w:p>
        </w:tc>
      </w:tr>
      <w:tr w:rsidR="00750732" w:rsidRPr="004B516D" w:rsidTr="00750732">
        <w:trPr>
          <w:trHeight w:hRule="exact" w:val="495"/>
          <w:jc w:val="center"/>
        </w:trPr>
        <w:tc>
          <w:tcPr>
            <w:tcW w:w="1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0732" w:rsidRPr="00750732" w:rsidRDefault="00750732" w:rsidP="00750732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DESCRITTORE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0732" w:rsidRPr="00750732" w:rsidRDefault="00750732" w:rsidP="00750732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TITOLI/ATTIVITÀ</w:t>
            </w:r>
          </w:p>
        </w:tc>
        <w:tc>
          <w:tcPr>
            <w:tcW w:w="418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0732" w:rsidRPr="00750732" w:rsidRDefault="00750732" w:rsidP="00750732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b/>
                <w:bCs/>
                <w:color w:val="000000"/>
                <w:sz w:val="18"/>
                <w:szCs w:val="18"/>
                <w:lang w:val="it-IT" w:eastAsia="it-IT"/>
              </w:rPr>
              <w:t>Dichiarazione a cura del docente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750732" w:rsidRPr="00750732" w:rsidTr="00750732">
        <w:trPr>
          <w:trHeight w:val="495"/>
          <w:jc w:val="center"/>
        </w:trPr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0732" w:rsidRPr="00750732" w:rsidRDefault="00750732" w:rsidP="00750732">
            <w:pPr>
              <w:widowControl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color w:val="000000"/>
                <w:sz w:val="18"/>
                <w:szCs w:val="18"/>
                <w:lang w:val="it-IT" w:eastAsia="it-IT"/>
              </w:rPr>
              <w:t xml:space="preserve">Costruzione/ utilizzazione di ambienti di apprendimento innovativi ed efficaci; utilizzo della didattica </w:t>
            </w:r>
            <w:proofErr w:type="spellStart"/>
            <w:r w:rsidRPr="00750732">
              <w:rPr>
                <w:color w:val="000000"/>
                <w:sz w:val="18"/>
                <w:szCs w:val="18"/>
                <w:lang w:val="it-IT" w:eastAsia="it-IT"/>
              </w:rPr>
              <w:t>laboratoriale</w:t>
            </w:r>
            <w:proofErr w:type="spellEnd"/>
            <w:r w:rsidRPr="00750732">
              <w:rPr>
                <w:color w:val="000000"/>
                <w:sz w:val="18"/>
                <w:szCs w:val="18"/>
                <w:lang w:val="it-IT" w:eastAsia="it-IT"/>
              </w:rPr>
              <w:t xml:space="preserve"> che impiega strumenti informatici.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 xml:space="preserve">1. </w:t>
            </w:r>
          </w:p>
        </w:tc>
        <w:tc>
          <w:tcPr>
            <w:tcW w:w="41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1.</w:t>
            </w:r>
            <w:r w:rsidRPr="00750732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750732" w:rsidRPr="00750732" w:rsidTr="00750732">
        <w:trPr>
          <w:trHeight w:val="495"/>
          <w:jc w:val="center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0732" w:rsidRPr="00750732" w:rsidRDefault="00750732" w:rsidP="00750732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>2.</w:t>
            </w:r>
            <w:r w:rsidRPr="00750732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2.</w:t>
            </w:r>
            <w:r w:rsidRPr="00750732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750732" w:rsidRPr="00750732" w:rsidTr="00750732">
        <w:trPr>
          <w:trHeight w:val="495"/>
          <w:jc w:val="center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0732" w:rsidRPr="00750732" w:rsidRDefault="00750732" w:rsidP="00750732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>3.</w:t>
            </w:r>
            <w:r w:rsidRPr="00750732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3.</w:t>
            </w:r>
            <w:r w:rsidRPr="00750732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750732" w:rsidRPr="00750732" w:rsidTr="00750732">
        <w:trPr>
          <w:trHeight w:val="495"/>
          <w:jc w:val="center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0732" w:rsidRPr="00750732" w:rsidRDefault="00750732" w:rsidP="00750732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>4.</w:t>
            </w:r>
            <w:r w:rsidRPr="00750732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4.</w:t>
            </w:r>
            <w:r w:rsidRPr="00750732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750732" w:rsidRPr="00750732" w:rsidTr="00750732">
        <w:trPr>
          <w:trHeight w:val="495"/>
          <w:jc w:val="center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0732" w:rsidRPr="00750732" w:rsidRDefault="00750732" w:rsidP="00750732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>5.</w:t>
            </w:r>
            <w:r w:rsidRPr="00750732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5.</w:t>
            </w:r>
            <w:r w:rsidRPr="00750732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</w:tbl>
    <w:p w:rsidR="00E22515" w:rsidRDefault="00E22515" w:rsidP="00E22515">
      <w:pPr>
        <w:spacing w:before="50"/>
        <w:ind w:right="405"/>
        <w:jc w:val="both"/>
        <w:rPr>
          <w:rFonts w:eastAsia="Calibri"/>
          <w:lang w:val="it-IT"/>
        </w:rPr>
      </w:pPr>
    </w:p>
    <w:p w:rsidR="00BF5526" w:rsidRDefault="00BF5526" w:rsidP="00E22515">
      <w:pPr>
        <w:spacing w:before="50"/>
        <w:ind w:right="405"/>
        <w:jc w:val="both"/>
        <w:rPr>
          <w:rFonts w:eastAsia="Calibri"/>
          <w:lang w:val="it-IT"/>
        </w:rPr>
      </w:pPr>
    </w:p>
    <w:p w:rsidR="00BF5526" w:rsidRDefault="00BF5526" w:rsidP="00E22515">
      <w:pPr>
        <w:spacing w:before="50"/>
        <w:ind w:right="405"/>
        <w:jc w:val="both"/>
        <w:rPr>
          <w:rFonts w:eastAsia="Calibri"/>
          <w:lang w:val="it-IT"/>
        </w:rPr>
      </w:pPr>
    </w:p>
    <w:p w:rsidR="00BF5526" w:rsidRDefault="00BF5526" w:rsidP="00E22515">
      <w:pPr>
        <w:spacing w:before="50"/>
        <w:ind w:right="405"/>
        <w:jc w:val="both"/>
        <w:rPr>
          <w:rFonts w:eastAsia="Calibri"/>
          <w:lang w:val="it-IT"/>
        </w:rPr>
      </w:pPr>
    </w:p>
    <w:p w:rsidR="00BF5526" w:rsidRDefault="00BF5526" w:rsidP="00E22515">
      <w:pPr>
        <w:spacing w:before="50"/>
        <w:ind w:right="405"/>
        <w:jc w:val="both"/>
        <w:rPr>
          <w:rFonts w:eastAsia="Calibri"/>
          <w:lang w:val="it-IT"/>
        </w:rPr>
      </w:pPr>
    </w:p>
    <w:p w:rsidR="00BF5526" w:rsidRDefault="00BF5526" w:rsidP="00E22515">
      <w:pPr>
        <w:spacing w:before="50"/>
        <w:ind w:right="405"/>
        <w:jc w:val="both"/>
        <w:rPr>
          <w:rFonts w:eastAsia="Calibri"/>
          <w:lang w:val="it-IT"/>
        </w:rPr>
      </w:pPr>
    </w:p>
    <w:p w:rsidR="00BF5526" w:rsidRDefault="00BF5526" w:rsidP="00E22515">
      <w:pPr>
        <w:spacing w:before="50"/>
        <w:ind w:right="405"/>
        <w:jc w:val="both"/>
        <w:rPr>
          <w:rFonts w:eastAsia="Calibri"/>
          <w:lang w:val="it-IT"/>
        </w:rPr>
      </w:pPr>
    </w:p>
    <w:p w:rsidR="00E22515" w:rsidRDefault="00E22515" w:rsidP="00E22515">
      <w:pPr>
        <w:spacing w:before="50"/>
        <w:ind w:right="405"/>
        <w:jc w:val="both"/>
        <w:rPr>
          <w:rFonts w:eastAsia="Calibri"/>
          <w:lang w:val="it-IT"/>
        </w:rPr>
      </w:pPr>
    </w:p>
    <w:tbl>
      <w:tblPr>
        <w:tblW w:w="97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451"/>
        <w:gridCol w:w="3253"/>
        <w:gridCol w:w="2310"/>
        <w:gridCol w:w="1818"/>
        <w:gridCol w:w="928"/>
      </w:tblGrid>
      <w:tr w:rsidR="00750732" w:rsidRPr="004B516D" w:rsidTr="00750732">
        <w:trPr>
          <w:trHeight w:hRule="exact" w:val="630"/>
          <w:jc w:val="center"/>
        </w:trPr>
        <w:tc>
          <w:tcPr>
            <w:tcW w:w="6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0732" w:rsidRPr="00750732" w:rsidRDefault="00750732" w:rsidP="00750732">
            <w:pPr>
              <w:widowControl/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val="it-IT" w:eastAsia="it-IT"/>
              </w:rPr>
              <w:lastRenderedPageBreak/>
              <w:t xml:space="preserve">INDICATORE: </w:t>
            </w:r>
            <w:r w:rsidRPr="00750732"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val="it-IT" w:eastAsia="it-IT"/>
              </w:rPr>
              <w:t>Attività finalizzate al potenziamento delle competenze degli alunni.</w:t>
            </w:r>
          </w:p>
        </w:tc>
        <w:tc>
          <w:tcPr>
            <w:tcW w:w="27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0732" w:rsidRPr="00750732" w:rsidRDefault="00750732" w:rsidP="00750732">
            <w:pPr>
              <w:widowControl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color w:val="000000"/>
                <w:sz w:val="18"/>
                <w:szCs w:val="18"/>
                <w:lang w:val="it-IT" w:eastAsia="it-IT"/>
              </w:rPr>
              <w:t xml:space="preserve">1 punto per ogni titolo </w:t>
            </w:r>
            <w:r w:rsidRPr="00750732">
              <w:rPr>
                <w:color w:val="000000"/>
                <w:sz w:val="18"/>
                <w:szCs w:val="18"/>
                <w:lang w:val="it-IT" w:eastAsia="it-IT"/>
              </w:rPr>
              <w:br/>
              <w:t>fino a max. 5 punti.</w:t>
            </w:r>
          </w:p>
        </w:tc>
      </w:tr>
      <w:tr w:rsidR="00750732" w:rsidRPr="004B516D" w:rsidTr="00750732">
        <w:trPr>
          <w:trHeight w:hRule="exact" w:val="495"/>
          <w:jc w:val="center"/>
        </w:trPr>
        <w:tc>
          <w:tcPr>
            <w:tcW w:w="1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0732" w:rsidRPr="00750732" w:rsidRDefault="00750732" w:rsidP="00750732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DESCRITTORE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0732" w:rsidRPr="00750732" w:rsidRDefault="00750732" w:rsidP="00750732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TITOLI/ATTIVITÀ</w:t>
            </w:r>
          </w:p>
        </w:tc>
        <w:tc>
          <w:tcPr>
            <w:tcW w:w="418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0732" w:rsidRPr="00750732" w:rsidRDefault="00750732" w:rsidP="00750732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b/>
                <w:bCs/>
                <w:color w:val="000000"/>
                <w:sz w:val="18"/>
                <w:szCs w:val="18"/>
                <w:lang w:val="it-IT" w:eastAsia="it-IT"/>
              </w:rPr>
              <w:t>Dichiarazione a cura del docente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750732" w:rsidRPr="00750732" w:rsidTr="00750732">
        <w:trPr>
          <w:trHeight w:val="645"/>
          <w:jc w:val="center"/>
        </w:trPr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0732" w:rsidRPr="00750732" w:rsidRDefault="00750732" w:rsidP="00750732">
            <w:pPr>
              <w:widowControl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color w:val="000000"/>
                <w:sz w:val="18"/>
                <w:szCs w:val="18"/>
                <w:lang w:val="it-IT" w:eastAsia="it-IT"/>
              </w:rPr>
              <w:t>Promozione e partecipazione a  progetti finalizzati al potenziamento delle competenze degli alunni secondo le linee guida annualmente trasmesse dal MIUR.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 xml:space="preserve">1. </w:t>
            </w:r>
          </w:p>
        </w:tc>
        <w:tc>
          <w:tcPr>
            <w:tcW w:w="41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1.</w:t>
            </w:r>
            <w:r w:rsidRPr="00750732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750732" w:rsidRPr="00750732" w:rsidTr="00750732">
        <w:trPr>
          <w:trHeight w:val="645"/>
          <w:jc w:val="center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0732" w:rsidRPr="00750732" w:rsidRDefault="00750732" w:rsidP="00750732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>2.</w:t>
            </w:r>
            <w:r w:rsidRPr="00750732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2.</w:t>
            </w:r>
            <w:r w:rsidRPr="00750732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750732" w:rsidRPr="00750732" w:rsidTr="00750732">
        <w:trPr>
          <w:trHeight w:val="645"/>
          <w:jc w:val="center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0732" w:rsidRPr="00750732" w:rsidRDefault="00750732" w:rsidP="00750732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>3.</w:t>
            </w:r>
            <w:r w:rsidRPr="00750732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3.</w:t>
            </w:r>
            <w:r w:rsidRPr="00750732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750732" w:rsidRPr="00750732" w:rsidTr="00750732">
        <w:trPr>
          <w:trHeight w:val="645"/>
          <w:jc w:val="center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0732" w:rsidRPr="00750732" w:rsidRDefault="00750732" w:rsidP="00750732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>4.</w:t>
            </w:r>
            <w:r w:rsidRPr="00750732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4.</w:t>
            </w:r>
            <w:r w:rsidRPr="00750732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750732" w:rsidRPr="00750732" w:rsidTr="00750732">
        <w:trPr>
          <w:trHeight w:val="645"/>
          <w:jc w:val="center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0732" w:rsidRPr="00750732" w:rsidRDefault="00750732" w:rsidP="00750732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>5.</w:t>
            </w:r>
            <w:r w:rsidRPr="00750732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5.</w:t>
            </w:r>
            <w:r w:rsidRPr="00750732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</w:tbl>
    <w:p w:rsidR="00E22515" w:rsidRDefault="00E22515" w:rsidP="00E22515">
      <w:pPr>
        <w:spacing w:before="50"/>
        <w:ind w:right="405"/>
        <w:jc w:val="both"/>
        <w:rPr>
          <w:rFonts w:eastAsia="Calibri"/>
          <w:lang w:val="it-IT"/>
        </w:rPr>
      </w:pPr>
    </w:p>
    <w:tbl>
      <w:tblPr>
        <w:tblW w:w="97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470"/>
        <w:gridCol w:w="3247"/>
        <w:gridCol w:w="2303"/>
        <w:gridCol w:w="1814"/>
        <w:gridCol w:w="926"/>
      </w:tblGrid>
      <w:tr w:rsidR="00750732" w:rsidRPr="004B516D" w:rsidTr="00BF5526">
        <w:trPr>
          <w:trHeight w:hRule="exact" w:val="630"/>
          <w:jc w:val="center"/>
        </w:trPr>
        <w:tc>
          <w:tcPr>
            <w:tcW w:w="7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0732" w:rsidRPr="00750732" w:rsidRDefault="00750732" w:rsidP="00750732">
            <w:pPr>
              <w:widowControl/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val="it-IT" w:eastAsia="it-IT"/>
              </w:rPr>
              <w:t xml:space="preserve">INDICATORE: </w:t>
            </w:r>
            <w:r w:rsidRPr="00750732"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val="it-IT" w:eastAsia="it-IT"/>
              </w:rPr>
              <w:t>e-learning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0732" w:rsidRPr="00750732" w:rsidRDefault="00750732" w:rsidP="00750732">
            <w:pPr>
              <w:widowControl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color w:val="000000"/>
                <w:sz w:val="18"/>
                <w:szCs w:val="18"/>
                <w:lang w:val="it-IT" w:eastAsia="it-IT"/>
              </w:rPr>
              <w:t xml:space="preserve">1 punto per ogni titolo </w:t>
            </w:r>
            <w:r w:rsidRPr="00750732">
              <w:rPr>
                <w:color w:val="000000"/>
                <w:sz w:val="18"/>
                <w:szCs w:val="18"/>
                <w:lang w:val="it-IT" w:eastAsia="it-IT"/>
              </w:rPr>
              <w:br/>
              <w:t>fino a max. 5 punti.</w:t>
            </w:r>
          </w:p>
        </w:tc>
      </w:tr>
      <w:tr w:rsidR="00750732" w:rsidRPr="004B516D" w:rsidTr="00BF5526">
        <w:trPr>
          <w:trHeight w:hRule="exact" w:val="495"/>
          <w:jc w:val="center"/>
        </w:trPr>
        <w:tc>
          <w:tcPr>
            <w:tcW w:w="1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0732" w:rsidRPr="00750732" w:rsidRDefault="00750732" w:rsidP="00750732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DESCRITTORE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0732" w:rsidRPr="00750732" w:rsidRDefault="00750732" w:rsidP="00750732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TITOLI/ATTIVITÀ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0732" w:rsidRPr="00750732" w:rsidRDefault="00750732" w:rsidP="00750732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b/>
                <w:bCs/>
                <w:color w:val="000000"/>
                <w:sz w:val="18"/>
                <w:szCs w:val="18"/>
                <w:lang w:val="it-IT" w:eastAsia="it-IT"/>
              </w:rPr>
              <w:t>Dichiarazione a cura del docente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750732" w:rsidRPr="00750732" w:rsidTr="00BF5526">
        <w:trPr>
          <w:trHeight w:val="405"/>
          <w:jc w:val="center"/>
        </w:trPr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0732" w:rsidRPr="00750732" w:rsidRDefault="00750732" w:rsidP="00750732">
            <w:pPr>
              <w:widowControl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color w:val="000000"/>
                <w:sz w:val="18"/>
                <w:szCs w:val="18"/>
                <w:lang w:val="it-IT" w:eastAsia="it-IT"/>
              </w:rPr>
              <w:t>Impegno nell’insegnamento a distanza attraverso la piattaforma e-learning o attraverso le TIC.</w:t>
            </w:r>
          </w:p>
        </w:tc>
        <w:tc>
          <w:tcPr>
            <w:tcW w:w="32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 xml:space="preserve">1. </w:t>
            </w:r>
          </w:p>
        </w:tc>
        <w:tc>
          <w:tcPr>
            <w:tcW w:w="41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1.</w:t>
            </w:r>
            <w:r w:rsidRPr="00750732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750732" w:rsidRPr="00750732" w:rsidTr="00BF5526">
        <w:trPr>
          <w:trHeight w:val="405"/>
          <w:jc w:val="center"/>
        </w:trPr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0732" w:rsidRPr="00750732" w:rsidRDefault="00750732" w:rsidP="00750732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>2.</w:t>
            </w:r>
            <w:r w:rsidRPr="00750732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2.</w:t>
            </w:r>
            <w:r w:rsidRPr="00750732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750732" w:rsidRPr="00750732" w:rsidTr="00BF5526">
        <w:trPr>
          <w:trHeight w:val="405"/>
          <w:jc w:val="center"/>
        </w:trPr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0732" w:rsidRPr="00750732" w:rsidRDefault="00750732" w:rsidP="00750732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>3.</w:t>
            </w:r>
            <w:r w:rsidRPr="00750732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3.</w:t>
            </w:r>
            <w:r w:rsidRPr="00750732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750732" w:rsidRPr="00750732" w:rsidTr="00BF5526">
        <w:trPr>
          <w:trHeight w:val="405"/>
          <w:jc w:val="center"/>
        </w:trPr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0732" w:rsidRPr="00750732" w:rsidRDefault="00750732" w:rsidP="00750732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>4.</w:t>
            </w:r>
            <w:r w:rsidRPr="00750732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4.</w:t>
            </w:r>
            <w:r w:rsidRPr="00750732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750732" w:rsidRPr="00750732" w:rsidTr="00BF5526">
        <w:trPr>
          <w:trHeight w:val="405"/>
          <w:jc w:val="center"/>
        </w:trPr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0732" w:rsidRPr="00750732" w:rsidRDefault="00750732" w:rsidP="00750732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>5.</w:t>
            </w:r>
            <w:r w:rsidRPr="00750732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5.</w:t>
            </w:r>
            <w:r w:rsidRPr="00750732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</w:tbl>
    <w:p w:rsidR="00E22515" w:rsidRDefault="00E22515" w:rsidP="00E22515">
      <w:pPr>
        <w:spacing w:before="50"/>
        <w:ind w:right="405"/>
        <w:jc w:val="both"/>
        <w:rPr>
          <w:rFonts w:eastAsia="Calibri"/>
          <w:lang w:val="it-IT"/>
        </w:rPr>
      </w:pPr>
    </w:p>
    <w:p w:rsidR="00BF5526" w:rsidRDefault="00BF5526">
      <w:pPr>
        <w:widowControl/>
        <w:rPr>
          <w:rFonts w:eastAsia="Calibri"/>
          <w:lang w:val="it-IT"/>
        </w:rPr>
      </w:pPr>
      <w:r>
        <w:rPr>
          <w:rFonts w:eastAsia="Calibri"/>
          <w:lang w:val="it-IT"/>
        </w:rPr>
        <w:br w:type="page"/>
      </w:r>
    </w:p>
    <w:p w:rsidR="00E22515" w:rsidRDefault="00750732" w:rsidP="00E22515">
      <w:pPr>
        <w:spacing w:before="50"/>
        <w:ind w:right="405"/>
        <w:jc w:val="both"/>
        <w:rPr>
          <w:rFonts w:eastAsia="Calibri"/>
          <w:lang w:val="it-IT"/>
        </w:rPr>
      </w:pPr>
      <w:r w:rsidRPr="00D51BCC">
        <w:rPr>
          <w:rFonts w:eastAsia="Calibri"/>
          <w:lang w:val="it-IT"/>
        </w:rPr>
        <w:lastRenderedPageBreak/>
        <w:t xml:space="preserve">B2) ALLA DOCUMENTAZIONE E ALLA DIFFUSIONE </w:t>
      </w:r>
      <w:proofErr w:type="spellStart"/>
      <w:r w:rsidRPr="00D51BCC">
        <w:rPr>
          <w:rFonts w:eastAsia="Calibri"/>
          <w:lang w:val="it-IT"/>
        </w:rPr>
        <w:t>DI</w:t>
      </w:r>
      <w:proofErr w:type="spellEnd"/>
      <w:r w:rsidRPr="00D51BCC">
        <w:rPr>
          <w:rFonts w:eastAsia="Calibri"/>
          <w:lang w:val="it-IT"/>
        </w:rPr>
        <w:t xml:space="preserve"> BUONE PRATICHE DIDATTICHE</w:t>
      </w:r>
    </w:p>
    <w:p w:rsidR="00E22515" w:rsidRDefault="00E22515" w:rsidP="00E22515">
      <w:pPr>
        <w:spacing w:before="50"/>
        <w:ind w:right="405"/>
        <w:jc w:val="both"/>
        <w:rPr>
          <w:rFonts w:eastAsia="Calibri"/>
          <w:lang w:val="it-IT"/>
        </w:rPr>
      </w:pPr>
    </w:p>
    <w:tbl>
      <w:tblPr>
        <w:tblW w:w="97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451"/>
        <w:gridCol w:w="3253"/>
        <w:gridCol w:w="2310"/>
        <w:gridCol w:w="1818"/>
        <w:gridCol w:w="928"/>
      </w:tblGrid>
      <w:tr w:rsidR="00750732" w:rsidRPr="004B516D" w:rsidTr="007262AE">
        <w:trPr>
          <w:trHeight w:hRule="exact" w:val="630"/>
          <w:jc w:val="center"/>
        </w:trPr>
        <w:tc>
          <w:tcPr>
            <w:tcW w:w="6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0732" w:rsidRPr="00750732" w:rsidRDefault="00750732" w:rsidP="00750732">
            <w:pPr>
              <w:widowControl/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val="it-IT" w:eastAsia="it-IT"/>
              </w:rPr>
              <w:t xml:space="preserve">INDICATORE: </w:t>
            </w:r>
            <w:r w:rsidRPr="00750732"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val="it-IT" w:eastAsia="it-IT"/>
              </w:rPr>
              <w:t>Documentazione e diffusione  di buone pratiche</w:t>
            </w:r>
          </w:p>
        </w:tc>
        <w:tc>
          <w:tcPr>
            <w:tcW w:w="27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0732" w:rsidRPr="00750732" w:rsidRDefault="00750732" w:rsidP="00750732">
            <w:pPr>
              <w:widowControl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color w:val="000000"/>
                <w:sz w:val="18"/>
                <w:szCs w:val="18"/>
                <w:lang w:val="it-IT" w:eastAsia="it-IT"/>
              </w:rPr>
              <w:t xml:space="preserve">1 punto per ogni titolo </w:t>
            </w:r>
            <w:r w:rsidRPr="00750732">
              <w:rPr>
                <w:color w:val="000000"/>
                <w:sz w:val="18"/>
                <w:szCs w:val="18"/>
                <w:lang w:val="it-IT" w:eastAsia="it-IT"/>
              </w:rPr>
              <w:br/>
              <w:t>fino a max. 5 punti.</w:t>
            </w:r>
          </w:p>
        </w:tc>
      </w:tr>
      <w:tr w:rsidR="00750732" w:rsidRPr="004B516D" w:rsidTr="007262AE">
        <w:trPr>
          <w:trHeight w:hRule="exact" w:val="495"/>
          <w:jc w:val="center"/>
        </w:trPr>
        <w:tc>
          <w:tcPr>
            <w:tcW w:w="1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0732" w:rsidRPr="00750732" w:rsidRDefault="00750732" w:rsidP="00750732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DESCRITTORE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0732" w:rsidRPr="00750732" w:rsidRDefault="00750732" w:rsidP="00750732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TITOLI/ATTIVITÀ</w:t>
            </w:r>
          </w:p>
        </w:tc>
        <w:tc>
          <w:tcPr>
            <w:tcW w:w="418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0732" w:rsidRPr="00750732" w:rsidRDefault="00750732" w:rsidP="00750732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b/>
                <w:bCs/>
                <w:color w:val="000000"/>
                <w:sz w:val="18"/>
                <w:szCs w:val="18"/>
                <w:lang w:val="it-IT" w:eastAsia="it-IT"/>
              </w:rPr>
              <w:t>Dichiarazione a cura del docente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750732" w:rsidRPr="00750732" w:rsidTr="007262AE">
        <w:trPr>
          <w:trHeight w:val="1155"/>
          <w:jc w:val="center"/>
        </w:trPr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0732" w:rsidRPr="00750732" w:rsidRDefault="00750732" w:rsidP="00750732">
            <w:pPr>
              <w:widowControl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color w:val="000000"/>
                <w:sz w:val="18"/>
                <w:szCs w:val="18"/>
                <w:lang w:val="it-IT" w:eastAsia="it-IT"/>
              </w:rPr>
              <w:t xml:space="preserve">Raccolta di materiale utilizzato nell’attività didattica:             1- Prove di verifiche standard;              2- Prove strutturate / </w:t>
            </w:r>
            <w:proofErr w:type="spellStart"/>
            <w:r w:rsidRPr="00750732">
              <w:rPr>
                <w:color w:val="000000"/>
                <w:sz w:val="18"/>
                <w:szCs w:val="18"/>
                <w:lang w:val="it-IT" w:eastAsia="it-IT"/>
              </w:rPr>
              <w:t>semistrutturate</w:t>
            </w:r>
            <w:proofErr w:type="spellEnd"/>
            <w:r w:rsidRPr="00750732">
              <w:rPr>
                <w:color w:val="000000"/>
                <w:sz w:val="18"/>
                <w:szCs w:val="18"/>
                <w:lang w:val="it-IT" w:eastAsia="it-IT"/>
              </w:rPr>
              <w:t xml:space="preserve">;        3- </w:t>
            </w:r>
            <w:proofErr w:type="spellStart"/>
            <w:r w:rsidRPr="00750732">
              <w:rPr>
                <w:color w:val="000000"/>
                <w:sz w:val="18"/>
                <w:szCs w:val="18"/>
                <w:lang w:val="it-IT" w:eastAsia="it-IT"/>
              </w:rPr>
              <w:t>U.d.A</w:t>
            </w:r>
            <w:proofErr w:type="spellEnd"/>
            <w:r w:rsidRPr="00750732">
              <w:rPr>
                <w:color w:val="000000"/>
                <w:sz w:val="18"/>
                <w:szCs w:val="18"/>
                <w:lang w:val="it-IT" w:eastAsia="it-IT"/>
              </w:rPr>
              <w:t>; 4-Dossier monografici.         Materiali multimediali (</w:t>
            </w:r>
            <w:proofErr w:type="spellStart"/>
            <w:r w:rsidRPr="00750732">
              <w:rPr>
                <w:color w:val="000000"/>
                <w:sz w:val="18"/>
                <w:szCs w:val="18"/>
                <w:lang w:val="it-IT" w:eastAsia="it-IT"/>
              </w:rPr>
              <w:t>Powerpoint</w:t>
            </w:r>
            <w:proofErr w:type="spellEnd"/>
            <w:r w:rsidRPr="00750732">
              <w:rPr>
                <w:color w:val="000000"/>
                <w:sz w:val="18"/>
                <w:szCs w:val="18"/>
                <w:lang w:val="it-IT" w:eastAsia="it-IT"/>
              </w:rPr>
              <w:t>, video, e-book, brochure, poster, pubblicazioni e/o comunicati tele- radiofonici).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 xml:space="preserve">1. </w:t>
            </w:r>
          </w:p>
        </w:tc>
        <w:tc>
          <w:tcPr>
            <w:tcW w:w="41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1.</w:t>
            </w:r>
            <w:r w:rsidRPr="00750732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750732" w:rsidRPr="00750732" w:rsidTr="007262AE">
        <w:trPr>
          <w:trHeight w:val="1155"/>
          <w:jc w:val="center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0732" w:rsidRPr="00750732" w:rsidRDefault="00750732" w:rsidP="00750732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>2.</w:t>
            </w:r>
            <w:r w:rsidRPr="00750732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2.</w:t>
            </w:r>
            <w:r w:rsidRPr="00750732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750732" w:rsidRPr="00750732" w:rsidTr="007262AE">
        <w:trPr>
          <w:trHeight w:val="1155"/>
          <w:jc w:val="center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0732" w:rsidRPr="00750732" w:rsidRDefault="00750732" w:rsidP="00750732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>3.</w:t>
            </w:r>
            <w:r w:rsidRPr="00750732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3.</w:t>
            </w:r>
            <w:r w:rsidRPr="00750732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750732" w:rsidRPr="00750732" w:rsidTr="007262AE">
        <w:trPr>
          <w:trHeight w:val="1155"/>
          <w:jc w:val="center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0732" w:rsidRPr="00750732" w:rsidRDefault="00750732" w:rsidP="00750732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>4.</w:t>
            </w:r>
            <w:r w:rsidRPr="00750732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4.</w:t>
            </w:r>
            <w:r w:rsidRPr="00750732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750732" w:rsidRPr="00750732" w:rsidTr="007262AE">
        <w:trPr>
          <w:trHeight w:val="1155"/>
          <w:jc w:val="center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0732" w:rsidRPr="00750732" w:rsidRDefault="00750732" w:rsidP="00750732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>5.</w:t>
            </w:r>
            <w:r w:rsidRPr="00750732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5.</w:t>
            </w:r>
            <w:r w:rsidRPr="00750732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0732" w:rsidRPr="00750732" w:rsidRDefault="00750732" w:rsidP="00750732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750732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</w:tbl>
    <w:p w:rsidR="00E22515" w:rsidRDefault="00E22515" w:rsidP="00E22515">
      <w:pPr>
        <w:spacing w:before="50"/>
        <w:ind w:right="405"/>
        <w:jc w:val="both"/>
        <w:rPr>
          <w:rFonts w:eastAsia="Calibri"/>
          <w:lang w:val="it-IT"/>
        </w:rPr>
      </w:pPr>
    </w:p>
    <w:p w:rsidR="00BF5526" w:rsidRDefault="00BF5526">
      <w:pPr>
        <w:widowControl/>
        <w:rPr>
          <w:rFonts w:eastAsia="Calibri"/>
          <w:lang w:val="it-IT"/>
        </w:rPr>
      </w:pPr>
      <w:r>
        <w:rPr>
          <w:rFonts w:eastAsia="Calibri"/>
          <w:lang w:val="it-IT"/>
        </w:rPr>
        <w:br w:type="page"/>
      </w:r>
    </w:p>
    <w:p w:rsidR="00750732" w:rsidRDefault="00750732" w:rsidP="00E22515">
      <w:pPr>
        <w:spacing w:before="50"/>
        <w:ind w:right="405"/>
        <w:jc w:val="both"/>
        <w:rPr>
          <w:rFonts w:eastAsia="Calibri"/>
          <w:lang w:val="it-IT"/>
        </w:rPr>
      </w:pPr>
    </w:p>
    <w:p w:rsidR="00177896" w:rsidRDefault="00177896" w:rsidP="00D51BCC">
      <w:pPr>
        <w:spacing w:before="2" w:after="1"/>
        <w:rPr>
          <w:rFonts w:eastAsia="Calibri"/>
          <w:b/>
          <w:bCs/>
          <w:lang w:val="it-IT"/>
        </w:rPr>
      </w:pPr>
      <w:r w:rsidRPr="000C32B6">
        <w:rPr>
          <w:rFonts w:eastAsia="Calibri"/>
          <w:lang w:val="it-IT"/>
        </w:rPr>
        <w:t xml:space="preserve">Punto c) </w:t>
      </w:r>
      <w:r w:rsidRPr="000C32B6">
        <w:rPr>
          <w:rFonts w:eastAsia="Calibri"/>
          <w:b/>
          <w:bCs/>
          <w:lang w:val="it-IT"/>
        </w:rPr>
        <w:t>“</w:t>
      </w:r>
      <w:r w:rsidRPr="000C32B6">
        <w:rPr>
          <w:rFonts w:eastAsia="Calibri"/>
          <w:lang w:val="it-IT"/>
        </w:rPr>
        <w:t>Responsabilità assunte nel coordinamento organizzativo e didattico e nella formazione del personale</w:t>
      </w:r>
      <w:r w:rsidRPr="000C32B6">
        <w:rPr>
          <w:rFonts w:eastAsia="Calibri"/>
          <w:b/>
          <w:bCs/>
          <w:lang w:val="it-IT"/>
        </w:rPr>
        <w:t xml:space="preserve">” </w:t>
      </w:r>
    </w:p>
    <w:p w:rsidR="00D51BCC" w:rsidRDefault="00177896" w:rsidP="00D51BCC">
      <w:pPr>
        <w:spacing w:before="2" w:after="1"/>
        <w:rPr>
          <w:rFonts w:eastAsia="Calibri"/>
          <w:b/>
          <w:bCs/>
          <w:sz w:val="20"/>
          <w:szCs w:val="20"/>
          <w:lang w:val="it-IT"/>
        </w:rPr>
      </w:pPr>
      <w:r w:rsidRPr="000C32B6">
        <w:rPr>
          <w:rFonts w:eastAsia="Calibri"/>
          <w:lang w:val="it-IT"/>
        </w:rPr>
        <w:t>C1) REPONSABILITA’ ASSUNTE NEL COORDINAMENTO ORGANIZZATIVO E DIDATTICO</w:t>
      </w:r>
    </w:p>
    <w:p w:rsidR="00750732" w:rsidRDefault="00750732" w:rsidP="00D51BCC">
      <w:pPr>
        <w:spacing w:before="2" w:after="1"/>
        <w:rPr>
          <w:rFonts w:eastAsia="Calibri"/>
          <w:b/>
          <w:bCs/>
          <w:sz w:val="20"/>
          <w:szCs w:val="20"/>
          <w:lang w:val="it-IT"/>
        </w:rPr>
      </w:pPr>
    </w:p>
    <w:p w:rsidR="00984725" w:rsidRDefault="00984725" w:rsidP="00D51BCC">
      <w:pPr>
        <w:spacing w:before="2" w:after="1"/>
        <w:rPr>
          <w:rFonts w:eastAsia="Calibri"/>
          <w:b/>
          <w:bCs/>
          <w:sz w:val="20"/>
          <w:szCs w:val="20"/>
          <w:lang w:val="it-IT"/>
        </w:rPr>
      </w:pPr>
    </w:p>
    <w:tbl>
      <w:tblPr>
        <w:tblW w:w="93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180"/>
        <w:gridCol w:w="1060"/>
        <w:gridCol w:w="2340"/>
        <w:gridCol w:w="1840"/>
        <w:gridCol w:w="940"/>
      </w:tblGrid>
      <w:tr w:rsidR="00984725" w:rsidRPr="004B516D" w:rsidTr="00903C47">
        <w:trPr>
          <w:trHeight w:hRule="exact" w:val="645"/>
          <w:jc w:val="center"/>
        </w:trPr>
        <w:tc>
          <w:tcPr>
            <w:tcW w:w="658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4725" w:rsidRPr="00984725" w:rsidRDefault="00984725" w:rsidP="00984725">
            <w:pPr>
              <w:widowControl/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val="it-IT" w:eastAsia="it-IT"/>
              </w:rPr>
              <w:t>INDICATORE:</w:t>
            </w:r>
            <w:r w:rsidRPr="00984725"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 Coordinamento organizzativo</w:t>
            </w:r>
          </w:p>
        </w:tc>
        <w:tc>
          <w:tcPr>
            <w:tcW w:w="278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4725" w:rsidRPr="00984725" w:rsidRDefault="00984725" w:rsidP="00984725">
            <w:pPr>
              <w:widowControl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color w:val="000000"/>
                <w:sz w:val="18"/>
                <w:szCs w:val="18"/>
                <w:lang w:val="it-IT" w:eastAsia="it-IT"/>
              </w:rPr>
              <w:t xml:space="preserve">1 punto per ogni incarico </w:t>
            </w:r>
            <w:r w:rsidRPr="00984725">
              <w:rPr>
                <w:color w:val="000000"/>
                <w:sz w:val="18"/>
                <w:szCs w:val="18"/>
                <w:lang w:val="it-IT" w:eastAsia="it-IT"/>
              </w:rPr>
              <w:br/>
              <w:t>fino a max. 10 punti</w:t>
            </w:r>
          </w:p>
        </w:tc>
      </w:tr>
      <w:tr w:rsidR="00984725" w:rsidRPr="004B516D" w:rsidTr="00903C47">
        <w:trPr>
          <w:trHeight w:hRule="exact" w:val="555"/>
          <w:jc w:val="center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4725" w:rsidRPr="00984725" w:rsidRDefault="00984725" w:rsidP="00984725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DESCRITTORE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4725" w:rsidRPr="00984725" w:rsidRDefault="00984725" w:rsidP="00984725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ATTIVITÀ  (Si/No)</w:t>
            </w:r>
          </w:p>
        </w:tc>
        <w:tc>
          <w:tcPr>
            <w:tcW w:w="4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4725" w:rsidRPr="00984725" w:rsidRDefault="00984725" w:rsidP="00984725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rFonts w:eastAsia="Calibri"/>
                <w:b/>
                <w:bCs/>
                <w:color w:val="000000"/>
                <w:sz w:val="18"/>
                <w:szCs w:val="18"/>
                <w:lang w:val="it-IT" w:eastAsia="it-IT"/>
              </w:rPr>
              <w:t>Dichiarazione a cura del docente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4725" w:rsidRPr="00984725" w:rsidRDefault="00984725" w:rsidP="00984725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rFonts w:eastAsia="Calibri"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984725" w:rsidRPr="00984725" w:rsidTr="00903C47">
        <w:trPr>
          <w:trHeight w:val="402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25" w:rsidRPr="00984725" w:rsidRDefault="00984725" w:rsidP="00984725">
            <w:pPr>
              <w:widowControl/>
              <w:rPr>
                <w:color w:val="000000"/>
                <w:sz w:val="16"/>
                <w:szCs w:val="16"/>
                <w:lang w:val="it-IT" w:eastAsia="it-IT"/>
              </w:rPr>
            </w:pPr>
            <w:r w:rsidRPr="00984725">
              <w:rPr>
                <w:color w:val="000000"/>
                <w:sz w:val="16"/>
                <w:szCs w:val="16"/>
                <w:lang w:val="it-IT" w:eastAsia="it-IT"/>
              </w:rPr>
              <w:t>Collaboratore del DS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725" w:rsidRPr="00984725" w:rsidRDefault="00984725" w:rsidP="0098472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 xml:space="preserve"> 1. </w:t>
            </w:r>
          </w:p>
        </w:tc>
        <w:tc>
          <w:tcPr>
            <w:tcW w:w="41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725" w:rsidRPr="00984725" w:rsidRDefault="00984725" w:rsidP="0098472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 xml:space="preserve"> 1.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84725" w:rsidRPr="00984725" w:rsidRDefault="00984725" w:rsidP="00984725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rFonts w:eastAsia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984725" w:rsidRPr="00984725" w:rsidTr="00903C47">
        <w:trPr>
          <w:trHeight w:val="402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25" w:rsidRPr="00984725" w:rsidRDefault="00984725" w:rsidP="00984725">
            <w:pPr>
              <w:widowControl/>
              <w:rPr>
                <w:color w:val="000000"/>
                <w:sz w:val="16"/>
                <w:szCs w:val="16"/>
                <w:lang w:val="it-IT" w:eastAsia="it-IT"/>
              </w:rPr>
            </w:pPr>
            <w:r w:rsidRPr="00984725">
              <w:rPr>
                <w:color w:val="000000"/>
                <w:sz w:val="16"/>
                <w:szCs w:val="16"/>
                <w:lang w:val="it-IT" w:eastAsia="it-IT"/>
              </w:rPr>
              <w:t>Coordinatore di plesso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725" w:rsidRPr="00984725" w:rsidRDefault="00984725" w:rsidP="0098472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 xml:space="preserve"> 2.</w:t>
            </w:r>
            <w:r w:rsidRPr="00984725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725" w:rsidRPr="00984725" w:rsidRDefault="00984725" w:rsidP="0098472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 xml:space="preserve"> 2.</w:t>
            </w:r>
            <w:r w:rsidRPr="00984725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84725" w:rsidRPr="00984725" w:rsidRDefault="00984725" w:rsidP="00984725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984725" w:rsidRPr="00984725" w:rsidTr="00903C47">
        <w:trPr>
          <w:trHeight w:val="402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725" w:rsidRPr="00984725" w:rsidRDefault="00984725" w:rsidP="00984725">
            <w:pPr>
              <w:widowControl/>
              <w:rPr>
                <w:rFonts w:ascii="Calibri" w:hAnsi="Calibri"/>
                <w:color w:val="000000"/>
                <w:sz w:val="16"/>
                <w:szCs w:val="16"/>
                <w:lang w:val="it-IT" w:eastAsia="it-IT"/>
              </w:rPr>
            </w:pPr>
            <w:r w:rsidRPr="00984725">
              <w:rPr>
                <w:rFonts w:ascii="Calibri" w:hAnsi="Calibri"/>
                <w:color w:val="000000"/>
                <w:sz w:val="16"/>
                <w:szCs w:val="16"/>
                <w:lang w:val="it-IT" w:eastAsia="it-IT"/>
              </w:rPr>
              <w:t>Componente commissione quadri orari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725" w:rsidRPr="00984725" w:rsidRDefault="00984725" w:rsidP="0098472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 3. 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725" w:rsidRPr="00984725" w:rsidRDefault="00984725" w:rsidP="0098472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 3.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725" w:rsidRPr="00984725" w:rsidRDefault="00984725" w:rsidP="00984725">
            <w:pPr>
              <w:widowControl/>
              <w:rPr>
                <w:rFonts w:ascii="Calibri" w:hAnsi="Calibri"/>
                <w:color w:val="000000"/>
                <w:lang w:val="it-IT" w:eastAsia="it-IT"/>
              </w:rPr>
            </w:pPr>
            <w:r w:rsidRPr="00984725">
              <w:rPr>
                <w:rFonts w:ascii="Calibri" w:hAnsi="Calibri"/>
                <w:color w:val="000000"/>
                <w:lang w:val="it-IT" w:eastAsia="it-IT"/>
              </w:rPr>
              <w:t> </w:t>
            </w:r>
          </w:p>
        </w:tc>
      </w:tr>
      <w:tr w:rsidR="00984725" w:rsidRPr="00984725" w:rsidTr="00903C47">
        <w:trPr>
          <w:trHeight w:val="402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725" w:rsidRPr="00984725" w:rsidRDefault="00984725" w:rsidP="00984725">
            <w:pPr>
              <w:widowControl/>
              <w:rPr>
                <w:rFonts w:ascii="Calibri" w:hAnsi="Calibri"/>
                <w:color w:val="000000"/>
                <w:sz w:val="16"/>
                <w:szCs w:val="16"/>
                <w:lang w:val="it-IT" w:eastAsia="it-IT"/>
              </w:rPr>
            </w:pPr>
            <w:r w:rsidRPr="00984725">
              <w:rPr>
                <w:rFonts w:ascii="Calibri" w:hAnsi="Calibri"/>
                <w:color w:val="000000"/>
                <w:sz w:val="16"/>
                <w:szCs w:val="16"/>
                <w:lang w:val="it-IT" w:eastAsia="it-IT"/>
              </w:rPr>
              <w:t>Nucleo di autovalutazione RAV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725" w:rsidRPr="00984725" w:rsidRDefault="00984725" w:rsidP="0098472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 4. 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725" w:rsidRPr="00984725" w:rsidRDefault="00984725" w:rsidP="0098472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 4.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725" w:rsidRPr="00984725" w:rsidRDefault="00984725" w:rsidP="00984725">
            <w:pPr>
              <w:widowControl/>
              <w:rPr>
                <w:rFonts w:ascii="Calibri" w:hAnsi="Calibri"/>
                <w:color w:val="000000"/>
                <w:lang w:val="it-IT" w:eastAsia="it-IT"/>
              </w:rPr>
            </w:pPr>
            <w:r w:rsidRPr="00984725">
              <w:rPr>
                <w:rFonts w:ascii="Calibri" w:hAnsi="Calibri"/>
                <w:color w:val="000000"/>
                <w:lang w:val="it-IT" w:eastAsia="it-IT"/>
              </w:rPr>
              <w:t> </w:t>
            </w:r>
          </w:p>
        </w:tc>
      </w:tr>
      <w:tr w:rsidR="00984725" w:rsidRPr="00984725" w:rsidTr="00903C47">
        <w:trPr>
          <w:trHeight w:val="402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725" w:rsidRPr="00984725" w:rsidRDefault="00984725" w:rsidP="00984725">
            <w:pPr>
              <w:widowControl/>
              <w:rPr>
                <w:rFonts w:ascii="Calibri" w:hAnsi="Calibri"/>
                <w:color w:val="000000"/>
                <w:sz w:val="16"/>
                <w:szCs w:val="16"/>
                <w:lang w:val="it-IT" w:eastAsia="it-IT"/>
              </w:rPr>
            </w:pPr>
            <w:r w:rsidRPr="00984725">
              <w:rPr>
                <w:rFonts w:ascii="Calibri" w:hAnsi="Calibri"/>
                <w:color w:val="000000"/>
                <w:sz w:val="16"/>
                <w:szCs w:val="16"/>
                <w:lang w:val="it-IT" w:eastAsia="it-IT"/>
              </w:rPr>
              <w:t>Nucleo piano di miglioramento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725" w:rsidRPr="00984725" w:rsidRDefault="00984725" w:rsidP="0098472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 5. 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725" w:rsidRPr="00984725" w:rsidRDefault="00984725" w:rsidP="0098472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 5.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725" w:rsidRPr="00984725" w:rsidRDefault="00984725" w:rsidP="00984725">
            <w:pPr>
              <w:widowControl/>
              <w:rPr>
                <w:rFonts w:ascii="Calibri" w:hAnsi="Calibri"/>
                <w:color w:val="000000"/>
                <w:lang w:val="it-IT" w:eastAsia="it-IT"/>
              </w:rPr>
            </w:pPr>
            <w:r w:rsidRPr="00984725">
              <w:rPr>
                <w:rFonts w:ascii="Calibri" w:hAnsi="Calibri"/>
                <w:color w:val="000000"/>
                <w:lang w:val="it-IT" w:eastAsia="it-IT"/>
              </w:rPr>
              <w:t> </w:t>
            </w:r>
          </w:p>
        </w:tc>
      </w:tr>
      <w:tr w:rsidR="00984725" w:rsidRPr="00984725" w:rsidTr="00903C47">
        <w:trPr>
          <w:trHeight w:val="402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725" w:rsidRPr="00984725" w:rsidRDefault="00984725" w:rsidP="00984725">
            <w:pPr>
              <w:widowControl/>
              <w:rPr>
                <w:rFonts w:ascii="Calibri" w:hAnsi="Calibri"/>
                <w:color w:val="000000"/>
                <w:sz w:val="16"/>
                <w:szCs w:val="16"/>
                <w:lang w:val="it-IT" w:eastAsia="it-IT"/>
              </w:rPr>
            </w:pPr>
            <w:r w:rsidRPr="00984725">
              <w:rPr>
                <w:rFonts w:ascii="Calibri" w:hAnsi="Calibri"/>
                <w:color w:val="000000"/>
                <w:sz w:val="16"/>
                <w:szCs w:val="16"/>
                <w:lang w:val="it-IT" w:eastAsia="it-IT"/>
              </w:rPr>
              <w:t>Responsabili OCSE/PISA -INVALSI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725" w:rsidRPr="00984725" w:rsidRDefault="00984725" w:rsidP="0098472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 6. 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725" w:rsidRPr="00984725" w:rsidRDefault="00984725" w:rsidP="0098472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 6.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725" w:rsidRPr="00984725" w:rsidRDefault="00984725" w:rsidP="00984725">
            <w:pPr>
              <w:widowControl/>
              <w:rPr>
                <w:rFonts w:ascii="Calibri" w:hAnsi="Calibri"/>
                <w:color w:val="000000"/>
                <w:lang w:val="it-IT" w:eastAsia="it-IT"/>
              </w:rPr>
            </w:pPr>
            <w:r w:rsidRPr="00984725">
              <w:rPr>
                <w:rFonts w:ascii="Calibri" w:hAnsi="Calibri"/>
                <w:color w:val="000000"/>
                <w:lang w:val="it-IT" w:eastAsia="it-IT"/>
              </w:rPr>
              <w:t> </w:t>
            </w:r>
          </w:p>
        </w:tc>
      </w:tr>
      <w:tr w:rsidR="00984725" w:rsidRPr="00984725" w:rsidTr="00903C47">
        <w:trPr>
          <w:trHeight w:val="402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725" w:rsidRPr="00984725" w:rsidRDefault="00984725" w:rsidP="00984725">
            <w:pPr>
              <w:widowControl/>
              <w:rPr>
                <w:rFonts w:ascii="Calibri" w:hAnsi="Calibri"/>
                <w:color w:val="000000"/>
                <w:sz w:val="16"/>
                <w:szCs w:val="16"/>
                <w:lang w:val="it-IT" w:eastAsia="it-IT"/>
              </w:rPr>
            </w:pPr>
            <w:r w:rsidRPr="00984725">
              <w:rPr>
                <w:rFonts w:ascii="Calibri" w:hAnsi="Calibri"/>
                <w:color w:val="000000"/>
                <w:sz w:val="16"/>
                <w:szCs w:val="16"/>
                <w:lang w:val="it-IT" w:eastAsia="it-IT"/>
              </w:rPr>
              <w:t>Commissione elettorale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725" w:rsidRPr="00984725" w:rsidRDefault="00984725" w:rsidP="0098472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 7. 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725" w:rsidRPr="00984725" w:rsidRDefault="00984725" w:rsidP="0098472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 7.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725" w:rsidRPr="00984725" w:rsidRDefault="00984725" w:rsidP="00984725">
            <w:pPr>
              <w:widowControl/>
              <w:rPr>
                <w:rFonts w:ascii="Calibri" w:hAnsi="Calibri"/>
                <w:color w:val="000000"/>
                <w:lang w:val="it-IT" w:eastAsia="it-IT"/>
              </w:rPr>
            </w:pPr>
            <w:r w:rsidRPr="00984725">
              <w:rPr>
                <w:rFonts w:ascii="Calibri" w:hAnsi="Calibri"/>
                <w:color w:val="000000"/>
                <w:lang w:val="it-IT" w:eastAsia="it-IT"/>
              </w:rPr>
              <w:t> </w:t>
            </w:r>
          </w:p>
        </w:tc>
      </w:tr>
      <w:tr w:rsidR="00984725" w:rsidRPr="00984725" w:rsidTr="00903C47">
        <w:trPr>
          <w:trHeight w:val="402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725" w:rsidRPr="00984725" w:rsidRDefault="00984725" w:rsidP="00984725">
            <w:pPr>
              <w:widowControl/>
              <w:rPr>
                <w:rFonts w:ascii="Calibri" w:hAnsi="Calibri"/>
                <w:color w:val="000000"/>
                <w:sz w:val="16"/>
                <w:szCs w:val="16"/>
                <w:lang w:val="it-IT" w:eastAsia="it-IT"/>
              </w:rPr>
            </w:pPr>
            <w:r w:rsidRPr="00984725">
              <w:rPr>
                <w:rFonts w:ascii="Calibri" w:hAnsi="Calibri"/>
                <w:color w:val="000000"/>
                <w:sz w:val="16"/>
                <w:szCs w:val="16"/>
                <w:lang w:val="it-IT" w:eastAsia="it-IT"/>
              </w:rPr>
              <w:t>Funzioni strumentali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725" w:rsidRPr="00984725" w:rsidRDefault="00984725" w:rsidP="0098472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 8. 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725" w:rsidRPr="00984725" w:rsidRDefault="00984725" w:rsidP="0098472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 8.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725" w:rsidRPr="00984725" w:rsidRDefault="00984725" w:rsidP="00984725">
            <w:pPr>
              <w:widowControl/>
              <w:rPr>
                <w:rFonts w:ascii="Calibri" w:hAnsi="Calibri"/>
                <w:color w:val="000000"/>
                <w:lang w:val="it-IT" w:eastAsia="it-IT"/>
              </w:rPr>
            </w:pPr>
            <w:r w:rsidRPr="00984725">
              <w:rPr>
                <w:rFonts w:ascii="Calibri" w:hAnsi="Calibri"/>
                <w:color w:val="000000"/>
                <w:lang w:val="it-IT" w:eastAsia="it-IT"/>
              </w:rPr>
              <w:t> </w:t>
            </w:r>
          </w:p>
        </w:tc>
      </w:tr>
      <w:tr w:rsidR="00984725" w:rsidRPr="00984725" w:rsidTr="00903C47">
        <w:trPr>
          <w:trHeight w:val="402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725" w:rsidRPr="00984725" w:rsidRDefault="00984725" w:rsidP="00984725">
            <w:pPr>
              <w:widowControl/>
              <w:rPr>
                <w:rFonts w:ascii="Calibri" w:hAnsi="Calibri"/>
                <w:color w:val="000000"/>
                <w:sz w:val="16"/>
                <w:szCs w:val="16"/>
                <w:lang w:val="it-IT" w:eastAsia="it-IT"/>
              </w:rPr>
            </w:pPr>
            <w:r w:rsidRPr="00984725">
              <w:rPr>
                <w:rFonts w:ascii="Calibri" w:hAnsi="Calibri"/>
                <w:color w:val="000000"/>
                <w:sz w:val="16"/>
                <w:szCs w:val="16"/>
                <w:lang w:val="it-IT" w:eastAsia="it-IT"/>
              </w:rPr>
              <w:t>Responsabili piani di miglioramento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725" w:rsidRPr="00984725" w:rsidRDefault="00984725" w:rsidP="0098472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 9. 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725" w:rsidRPr="00984725" w:rsidRDefault="00984725" w:rsidP="0098472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 9.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725" w:rsidRPr="00984725" w:rsidRDefault="00984725" w:rsidP="00984725">
            <w:pPr>
              <w:widowControl/>
              <w:rPr>
                <w:rFonts w:ascii="Calibri" w:hAnsi="Calibri"/>
                <w:color w:val="000000"/>
                <w:lang w:val="it-IT" w:eastAsia="it-IT"/>
              </w:rPr>
            </w:pPr>
            <w:r w:rsidRPr="00984725">
              <w:rPr>
                <w:rFonts w:ascii="Calibri" w:hAnsi="Calibri"/>
                <w:color w:val="000000"/>
                <w:lang w:val="it-IT" w:eastAsia="it-IT"/>
              </w:rPr>
              <w:t> </w:t>
            </w:r>
          </w:p>
        </w:tc>
      </w:tr>
      <w:tr w:rsidR="00984725" w:rsidRPr="00984725" w:rsidTr="00903C47">
        <w:trPr>
          <w:trHeight w:val="402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725" w:rsidRPr="00984725" w:rsidRDefault="00984725" w:rsidP="00984725">
            <w:pPr>
              <w:widowControl/>
              <w:rPr>
                <w:rFonts w:ascii="Calibri" w:hAnsi="Calibri"/>
                <w:color w:val="000000"/>
                <w:sz w:val="16"/>
                <w:szCs w:val="16"/>
                <w:lang w:val="it-IT" w:eastAsia="it-IT"/>
              </w:rPr>
            </w:pPr>
            <w:r w:rsidRPr="00984725">
              <w:rPr>
                <w:rFonts w:ascii="Calibri" w:hAnsi="Calibri"/>
                <w:color w:val="000000"/>
                <w:sz w:val="16"/>
                <w:szCs w:val="16"/>
                <w:lang w:val="it-IT" w:eastAsia="it-IT"/>
              </w:rPr>
              <w:t>Preposti sicurezza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725" w:rsidRPr="00984725" w:rsidRDefault="00984725" w:rsidP="0098472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10. 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725" w:rsidRPr="00984725" w:rsidRDefault="00984725" w:rsidP="0098472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10.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725" w:rsidRPr="00984725" w:rsidRDefault="00984725" w:rsidP="00984725">
            <w:pPr>
              <w:widowControl/>
              <w:rPr>
                <w:rFonts w:ascii="Calibri" w:hAnsi="Calibri"/>
                <w:color w:val="000000"/>
                <w:lang w:val="it-IT" w:eastAsia="it-IT"/>
              </w:rPr>
            </w:pPr>
            <w:r w:rsidRPr="00984725">
              <w:rPr>
                <w:rFonts w:ascii="Calibri" w:hAnsi="Calibri"/>
                <w:color w:val="000000"/>
                <w:lang w:val="it-IT" w:eastAsia="it-IT"/>
              </w:rPr>
              <w:t> </w:t>
            </w:r>
          </w:p>
        </w:tc>
      </w:tr>
      <w:tr w:rsidR="00984725" w:rsidRPr="00984725" w:rsidTr="00903C47">
        <w:trPr>
          <w:trHeight w:val="402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725" w:rsidRPr="00984725" w:rsidRDefault="00984725" w:rsidP="00984725">
            <w:pPr>
              <w:widowControl/>
              <w:rPr>
                <w:rFonts w:ascii="Calibri" w:hAnsi="Calibri"/>
                <w:color w:val="000000"/>
                <w:sz w:val="16"/>
                <w:szCs w:val="16"/>
                <w:lang w:val="it-IT" w:eastAsia="it-IT"/>
              </w:rPr>
            </w:pPr>
            <w:r w:rsidRPr="00984725">
              <w:rPr>
                <w:rFonts w:ascii="Calibri" w:hAnsi="Calibri"/>
                <w:color w:val="000000"/>
                <w:sz w:val="16"/>
                <w:szCs w:val="16"/>
                <w:lang w:val="it-IT" w:eastAsia="it-IT"/>
              </w:rPr>
              <w:t>Commissione per l’elaborazione del PTOF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725" w:rsidRPr="00984725" w:rsidRDefault="00984725" w:rsidP="0098472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11. 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725" w:rsidRPr="00984725" w:rsidRDefault="00984725" w:rsidP="0098472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11.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725" w:rsidRPr="00984725" w:rsidRDefault="00984725" w:rsidP="00984725">
            <w:pPr>
              <w:widowControl/>
              <w:rPr>
                <w:rFonts w:ascii="Calibri" w:hAnsi="Calibri"/>
                <w:color w:val="000000"/>
                <w:lang w:val="it-IT" w:eastAsia="it-IT"/>
              </w:rPr>
            </w:pPr>
            <w:r w:rsidRPr="00984725">
              <w:rPr>
                <w:rFonts w:ascii="Calibri" w:hAnsi="Calibri"/>
                <w:color w:val="000000"/>
                <w:lang w:val="it-IT" w:eastAsia="it-IT"/>
              </w:rPr>
              <w:t> </w:t>
            </w:r>
          </w:p>
        </w:tc>
      </w:tr>
      <w:tr w:rsidR="00984725" w:rsidRPr="00984725" w:rsidTr="00903C47">
        <w:trPr>
          <w:trHeight w:val="402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725" w:rsidRPr="00984725" w:rsidRDefault="00984725" w:rsidP="00984725">
            <w:pPr>
              <w:widowControl/>
              <w:rPr>
                <w:rFonts w:ascii="Calibri" w:hAnsi="Calibri"/>
                <w:color w:val="000000"/>
                <w:sz w:val="16"/>
                <w:szCs w:val="16"/>
                <w:lang w:val="it-IT" w:eastAsia="it-IT"/>
              </w:rPr>
            </w:pPr>
            <w:r w:rsidRPr="00984725">
              <w:rPr>
                <w:rFonts w:ascii="Calibri" w:hAnsi="Calibri"/>
                <w:color w:val="000000"/>
                <w:sz w:val="16"/>
                <w:szCs w:val="16"/>
                <w:lang w:val="it-IT" w:eastAsia="it-IT"/>
              </w:rPr>
              <w:t>Animatore digitale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725" w:rsidRPr="00984725" w:rsidRDefault="00984725" w:rsidP="0098472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12. 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725" w:rsidRPr="00984725" w:rsidRDefault="00984725" w:rsidP="0098472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12.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725" w:rsidRPr="00984725" w:rsidRDefault="00984725" w:rsidP="00984725">
            <w:pPr>
              <w:widowControl/>
              <w:rPr>
                <w:rFonts w:ascii="Calibri" w:hAnsi="Calibri"/>
                <w:color w:val="000000"/>
                <w:lang w:val="it-IT" w:eastAsia="it-IT"/>
              </w:rPr>
            </w:pPr>
            <w:r w:rsidRPr="00984725">
              <w:rPr>
                <w:rFonts w:ascii="Calibri" w:hAnsi="Calibri"/>
                <w:color w:val="000000"/>
                <w:lang w:val="it-IT" w:eastAsia="it-IT"/>
              </w:rPr>
              <w:t> </w:t>
            </w:r>
          </w:p>
        </w:tc>
      </w:tr>
      <w:tr w:rsidR="00984725" w:rsidRPr="00984725" w:rsidTr="00903C47">
        <w:trPr>
          <w:trHeight w:val="402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725" w:rsidRPr="00984725" w:rsidRDefault="00984725" w:rsidP="00984725">
            <w:pPr>
              <w:widowControl/>
              <w:rPr>
                <w:rFonts w:ascii="Calibri" w:hAnsi="Calibri"/>
                <w:color w:val="000000"/>
                <w:sz w:val="16"/>
                <w:szCs w:val="16"/>
                <w:lang w:val="it-IT" w:eastAsia="it-IT"/>
              </w:rPr>
            </w:pPr>
            <w:r w:rsidRPr="00984725">
              <w:rPr>
                <w:rFonts w:ascii="Calibri" w:hAnsi="Calibri"/>
                <w:color w:val="000000"/>
                <w:sz w:val="16"/>
                <w:szCs w:val="16"/>
                <w:lang w:val="it-IT" w:eastAsia="it-IT"/>
              </w:rPr>
              <w:t>Team animatore digitale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725" w:rsidRPr="00984725" w:rsidRDefault="00984725" w:rsidP="0098472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13. 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725" w:rsidRPr="00984725" w:rsidRDefault="00984725" w:rsidP="0098472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13.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725" w:rsidRPr="00984725" w:rsidRDefault="00984725" w:rsidP="00984725">
            <w:pPr>
              <w:widowControl/>
              <w:rPr>
                <w:rFonts w:ascii="Calibri" w:hAnsi="Calibri"/>
                <w:color w:val="000000"/>
                <w:lang w:val="it-IT" w:eastAsia="it-IT"/>
              </w:rPr>
            </w:pPr>
            <w:r w:rsidRPr="00984725">
              <w:rPr>
                <w:rFonts w:ascii="Calibri" w:hAnsi="Calibri"/>
                <w:color w:val="000000"/>
                <w:lang w:val="it-IT" w:eastAsia="it-IT"/>
              </w:rPr>
              <w:t> </w:t>
            </w:r>
          </w:p>
        </w:tc>
      </w:tr>
      <w:tr w:rsidR="00984725" w:rsidRPr="00984725" w:rsidTr="00903C47">
        <w:trPr>
          <w:trHeight w:val="51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725" w:rsidRPr="00984725" w:rsidRDefault="00984725" w:rsidP="00984725">
            <w:pPr>
              <w:widowControl/>
              <w:rPr>
                <w:rFonts w:ascii="Calibri" w:hAnsi="Calibri"/>
                <w:color w:val="000000"/>
                <w:sz w:val="16"/>
                <w:szCs w:val="16"/>
                <w:lang w:val="it-IT" w:eastAsia="it-IT"/>
              </w:rPr>
            </w:pPr>
            <w:r w:rsidRPr="00984725">
              <w:rPr>
                <w:rFonts w:ascii="Calibri" w:hAnsi="Calibri"/>
                <w:color w:val="000000"/>
                <w:sz w:val="16"/>
                <w:szCs w:val="16"/>
                <w:lang w:val="it-IT" w:eastAsia="it-IT"/>
              </w:rPr>
              <w:t xml:space="preserve">Partecipazione a uscite </w:t>
            </w:r>
            <w:proofErr w:type="spellStart"/>
            <w:r w:rsidRPr="00984725">
              <w:rPr>
                <w:rFonts w:ascii="Calibri" w:hAnsi="Calibri"/>
                <w:color w:val="000000"/>
                <w:sz w:val="16"/>
                <w:szCs w:val="16"/>
                <w:lang w:val="it-IT" w:eastAsia="it-IT"/>
              </w:rPr>
              <w:t>didattichee</w:t>
            </w:r>
            <w:proofErr w:type="spellEnd"/>
            <w:r w:rsidRPr="00984725">
              <w:rPr>
                <w:rFonts w:ascii="Calibri" w:hAnsi="Calibri"/>
                <w:color w:val="000000"/>
                <w:sz w:val="16"/>
                <w:szCs w:val="16"/>
                <w:lang w:val="it-IT" w:eastAsia="it-IT"/>
              </w:rPr>
              <w:t xml:space="preserve"> viaggi d’istruzione in qualità di accompagnatore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725" w:rsidRPr="00984725" w:rsidRDefault="00984725" w:rsidP="0098472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14. 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725" w:rsidRPr="00984725" w:rsidRDefault="00984725" w:rsidP="0098472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14.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725" w:rsidRPr="00984725" w:rsidRDefault="00984725" w:rsidP="00984725">
            <w:pPr>
              <w:widowControl/>
              <w:rPr>
                <w:rFonts w:ascii="Calibri" w:hAnsi="Calibri"/>
                <w:color w:val="000000"/>
                <w:lang w:val="it-IT" w:eastAsia="it-IT"/>
              </w:rPr>
            </w:pPr>
            <w:r w:rsidRPr="00984725">
              <w:rPr>
                <w:rFonts w:ascii="Calibri" w:hAnsi="Calibri"/>
                <w:color w:val="000000"/>
                <w:lang w:val="it-IT" w:eastAsia="it-IT"/>
              </w:rPr>
              <w:t> </w:t>
            </w:r>
          </w:p>
        </w:tc>
      </w:tr>
      <w:tr w:rsidR="00984725" w:rsidRPr="00984725" w:rsidTr="00903C47">
        <w:trPr>
          <w:trHeight w:val="402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725" w:rsidRPr="00984725" w:rsidRDefault="00984725" w:rsidP="00984725">
            <w:pPr>
              <w:widowControl/>
              <w:rPr>
                <w:rFonts w:ascii="Calibri" w:hAnsi="Calibri"/>
                <w:color w:val="000000"/>
                <w:sz w:val="16"/>
                <w:szCs w:val="16"/>
                <w:lang w:val="it-IT" w:eastAsia="it-IT"/>
              </w:rPr>
            </w:pPr>
            <w:r w:rsidRPr="00984725">
              <w:rPr>
                <w:rFonts w:ascii="Calibri" w:hAnsi="Calibri"/>
                <w:color w:val="000000"/>
                <w:sz w:val="16"/>
                <w:szCs w:val="16"/>
                <w:lang w:val="it-IT" w:eastAsia="it-IT"/>
              </w:rPr>
              <w:t>Componente gruppo di progetto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725" w:rsidRPr="00984725" w:rsidRDefault="00984725" w:rsidP="0098472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15. 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725" w:rsidRPr="00984725" w:rsidRDefault="00984725" w:rsidP="0098472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15.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725" w:rsidRPr="00984725" w:rsidRDefault="00984725" w:rsidP="00984725">
            <w:pPr>
              <w:widowControl/>
              <w:rPr>
                <w:rFonts w:ascii="Calibri" w:hAnsi="Calibri"/>
                <w:color w:val="000000"/>
                <w:lang w:val="it-IT" w:eastAsia="it-IT"/>
              </w:rPr>
            </w:pPr>
            <w:r w:rsidRPr="00984725">
              <w:rPr>
                <w:rFonts w:ascii="Calibri" w:hAnsi="Calibri"/>
                <w:color w:val="000000"/>
                <w:lang w:val="it-IT" w:eastAsia="it-IT"/>
              </w:rPr>
              <w:t> </w:t>
            </w:r>
          </w:p>
        </w:tc>
      </w:tr>
      <w:tr w:rsidR="00984725" w:rsidRPr="00984725" w:rsidTr="00903C47">
        <w:trPr>
          <w:trHeight w:val="402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725" w:rsidRPr="00984725" w:rsidRDefault="00984725" w:rsidP="00984725">
            <w:pPr>
              <w:widowControl/>
              <w:rPr>
                <w:rFonts w:ascii="Calibri" w:hAnsi="Calibri"/>
                <w:color w:val="000000"/>
                <w:sz w:val="16"/>
                <w:szCs w:val="16"/>
                <w:lang w:val="it-IT" w:eastAsia="it-IT"/>
              </w:rPr>
            </w:pPr>
            <w:r w:rsidRPr="00984725">
              <w:rPr>
                <w:rFonts w:ascii="Calibri" w:hAnsi="Calibri"/>
                <w:color w:val="000000"/>
                <w:sz w:val="16"/>
                <w:szCs w:val="16"/>
                <w:lang w:val="it-IT" w:eastAsia="it-IT"/>
              </w:rPr>
              <w:t>Responsabile di laboratorio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725" w:rsidRPr="00984725" w:rsidRDefault="00984725" w:rsidP="0098472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16. 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725" w:rsidRPr="00984725" w:rsidRDefault="00984725" w:rsidP="0098472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16.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725" w:rsidRPr="00984725" w:rsidRDefault="00984725" w:rsidP="00984725">
            <w:pPr>
              <w:widowControl/>
              <w:rPr>
                <w:rFonts w:ascii="Calibri" w:hAnsi="Calibri"/>
                <w:color w:val="000000"/>
                <w:lang w:val="it-IT" w:eastAsia="it-IT"/>
              </w:rPr>
            </w:pPr>
            <w:r w:rsidRPr="00984725">
              <w:rPr>
                <w:rFonts w:ascii="Calibri" w:hAnsi="Calibri"/>
                <w:color w:val="000000"/>
                <w:lang w:val="it-IT" w:eastAsia="it-IT"/>
              </w:rPr>
              <w:t> </w:t>
            </w:r>
          </w:p>
        </w:tc>
      </w:tr>
      <w:tr w:rsidR="00984725" w:rsidRPr="00984725" w:rsidTr="00903C47">
        <w:trPr>
          <w:trHeight w:val="402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725" w:rsidRPr="00984725" w:rsidRDefault="00984725" w:rsidP="00984725">
            <w:pPr>
              <w:widowControl/>
              <w:rPr>
                <w:rFonts w:ascii="Calibri" w:hAnsi="Calibri"/>
                <w:color w:val="000000"/>
                <w:sz w:val="16"/>
                <w:szCs w:val="16"/>
                <w:lang w:val="it-IT" w:eastAsia="it-IT"/>
              </w:rPr>
            </w:pPr>
            <w:r w:rsidRPr="00984725">
              <w:rPr>
                <w:rFonts w:ascii="Calibri" w:hAnsi="Calibri"/>
                <w:color w:val="000000"/>
                <w:sz w:val="16"/>
                <w:szCs w:val="16"/>
                <w:lang w:val="it-IT" w:eastAsia="it-IT"/>
              </w:rPr>
              <w:t>Comitato di Valutazione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84725" w:rsidRPr="00984725" w:rsidRDefault="00984725" w:rsidP="0098472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17. 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84725" w:rsidRPr="00984725" w:rsidRDefault="00984725" w:rsidP="0098472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17.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725" w:rsidRPr="00984725" w:rsidRDefault="00984725" w:rsidP="00984725">
            <w:pPr>
              <w:widowControl/>
              <w:rPr>
                <w:rFonts w:ascii="Calibri" w:hAnsi="Calibri"/>
                <w:color w:val="000000"/>
                <w:lang w:val="it-IT" w:eastAsia="it-IT"/>
              </w:rPr>
            </w:pPr>
            <w:r w:rsidRPr="00984725">
              <w:rPr>
                <w:rFonts w:ascii="Calibri" w:hAnsi="Calibri"/>
                <w:color w:val="000000"/>
                <w:lang w:val="it-IT" w:eastAsia="it-IT"/>
              </w:rPr>
              <w:t> </w:t>
            </w:r>
          </w:p>
        </w:tc>
      </w:tr>
    </w:tbl>
    <w:p w:rsidR="00984725" w:rsidRDefault="00984725" w:rsidP="00D51BCC">
      <w:pPr>
        <w:spacing w:before="2" w:after="1"/>
        <w:rPr>
          <w:rFonts w:eastAsia="Calibri"/>
          <w:b/>
          <w:bCs/>
          <w:sz w:val="20"/>
          <w:szCs w:val="20"/>
          <w:lang w:val="it-IT"/>
        </w:rPr>
      </w:pPr>
    </w:p>
    <w:p w:rsidR="000C32B6" w:rsidRPr="000C32B6" w:rsidRDefault="000C32B6" w:rsidP="000C32B6">
      <w:pPr>
        <w:rPr>
          <w:rFonts w:eastAsia="Calibri"/>
          <w:b/>
          <w:bCs/>
          <w:sz w:val="20"/>
          <w:szCs w:val="20"/>
          <w:lang w:val="it-IT"/>
        </w:rPr>
      </w:pPr>
    </w:p>
    <w:p w:rsidR="000C32B6" w:rsidRPr="000C32B6" w:rsidRDefault="000C32B6" w:rsidP="000C32B6">
      <w:pPr>
        <w:spacing w:after="1"/>
        <w:rPr>
          <w:rFonts w:eastAsia="Calibri"/>
          <w:b/>
          <w:bCs/>
          <w:sz w:val="11"/>
          <w:szCs w:val="11"/>
          <w:lang w:val="it-IT"/>
        </w:rPr>
      </w:pPr>
    </w:p>
    <w:tbl>
      <w:tblPr>
        <w:tblW w:w="93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180"/>
        <w:gridCol w:w="1060"/>
        <w:gridCol w:w="2340"/>
        <w:gridCol w:w="1840"/>
        <w:gridCol w:w="940"/>
      </w:tblGrid>
      <w:tr w:rsidR="00984725" w:rsidRPr="004B516D" w:rsidTr="00903C47">
        <w:trPr>
          <w:trHeight w:hRule="exact" w:val="645"/>
          <w:jc w:val="center"/>
        </w:trPr>
        <w:tc>
          <w:tcPr>
            <w:tcW w:w="658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4725" w:rsidRPr="00984725" w:rsidRDefault="00984725" w:rsidP="00984725">
            <w:pPr>
              <w:widowControl/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val="it-IT" w:eastAsia="it-IT"/>
              </w:rPr>
              <w:t>INDICATORE:</w:t>
            </w:r>
            <w:r w:rsidRPr="00984725"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 Coordinamento didattico</w:t>
            </w:r>
          </w:p>
        </w:tc>
        <w:tc>
          <w:tcPr>
            <w:tcW w:w="278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4725" w:rsidRPr="00984725" w:rsidRDefault="00984725" w:rsidP="00984725">
            <w:pPr>
              <w:widowControl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color w:val="000000"/>
                <w:sz w:val="18"/>
                <w:szCs w:val="18"/>
                <w:lang w:val="it-IT" w:eastAsia="it-IT"/>
              </w:rPr>
              <w:t xml:space="preserve">0,50-1punto per ogni incarico </w:t>
            </w:r>
            <w:r w:rsidRPr="00984725">
              <w:rPr>
                <w:color w:val="000000"/>
                <w:sz w:val="18"/>
                <w:szCs w:val="18"/>
                <w:lang w:val="it-IT" w:eastAsia="it-IT"/>
              </w:rPr>
              <w:br/>
              <w:t>fino a max. 6 punti</w:t>
            </w:r>
          </w:p>
        </w:tc>
      </w:tr>
      <w:tr w:rsidR="00984725" w:rsidRPr="004B516D" w:rsidTr="00903C47">
        <w:trPr>
          <w:trHeight w:hRule="exact" w:val="555"/>
          <w:jc w:val="center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4725" w:rsidRPr="00984725" w:rsidRDefault="00984725" w:rsidP="00984725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DESCRITTORE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4725" w:rsidRPr="00984725" w:rsidRDefault="00984725" w:rsidP="00984725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ATTIVITÀ  (Si/No)</w:t>
            </w:r>
          </w:p>
        </w:tc>
        <w:tc>
          <w:tcPr>
            <w:tcW w:w="4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4725" w:rsidRPr="00984725" w:rsidRDefault="00984725" w:rsidP="00984725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rFonts w:eastAsia="Calibri"/>
                <w:b/>
                <w:bCs/>
                <w:color w:val="000000"/>
                <w:sz w:val="18"/>
                <w:szCs w:val="18"/>
                <w:lang w:val="it-IT" w:eastAsia="it-IT"/>
              </w:rPr>
              <w:t>Dichiarazione a cura del docente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4725" w:rsidRPr="00984725" w:rsidRDefault="00984725" w:rsidP="00984725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rFonts w:eastAsia="Calibri"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984725" w:rsidRPr="00984725" w:rsidTr="00903C47">
        <w:trPr>
          <w:trHeight w:val="45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25" w:rsidRPr="00984725" w:rsidRDefault="00984725" w:rsidP="00984725">
            <w:pPr>
              <w:widowControl/>
              <w:rPr>
                <w:color w:val="000000"/>
                <w:sz w:val="16"/>
                <w:szCs w:val="16"/>
                <w:lang w:val="it-IT" w:eastAsia="it-IT"/>
              </w:rPr>
            </w:pPr>
            <w:r w:rsidRPr="00984725">
              <w:rPr>
                <w:color w:val="000000"/>
                <w:sz w:val="16"/>
                <w:szCs w:val="16"/>
                <w:lang w:val="it-IT" w:eastAsia="it-IT"/>
              </w:rPr>
              <w:t>Coordinatore di classe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725" w:rsidRPr="00984725" w:rsidRDefault="00984725" w:rsidP="0098472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 xml:space="preserve"> 1. </w:t>
            </w:r>
          </w:p>
        </w:tc>
        <w:tc>
          <w:tcPr>
            <w:tcW w:w="41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725" w:rsidRPr="00984725" w:rsidRDefault="00984725" w:rsidP="0098472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 xml:space="preserve"> 1.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84725" w:rsidRPr="00984725" w:rsidRDefault="00984725" w:rsidP="00984725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rFonts w:eastAsia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984725" w:rsidRPr="00984725" w:rsidTr="00903C47">
        <w:trPr>
          <w:trHeight w:val="45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25" w:rsidRPr="00984725" w:rsidRDefault="00984725" w:rsidP="00984725">
            <w:pPr>
              <w:widowControl/>
              <w:rPr>
                <w:color w:val="000000"/>
                <w:sz w:val="16"/>
                <w:szCs w:val="16"/>
                <w:lang w:val="it-IT" w:eastAsia="it-IT"/>
              </w:rPr>
            </w:pPr>
            <w:r w:rsidRPr="00984725">
              <w:rPr>
                <w:color w:val="000000"/>
                <w:sz w:val="16"/>
                <w:szCs w:val="16"/>
                <w:lang w:val="it-IT" w:eastAsia="it-IT"/>
              </w:rPr>
              <w:t>Coordinatore di dipartimento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725" w:rsidRPr="00984725" w:rsidRDefault="00984725" w:rsidP="0098472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 xml:space="preserve"> 2.</w:t>
            </w:r>
            <w:r w:rsidRPr="00984725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725" w:rsidRPr="00984725" w:rsidRDefault="00984725" w:rsidP="0098472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 xml:space="preserve"> 2.</w:t>
            </w:r>
            <w:r w:rsidRPr="00984725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84725" w:rsidRPr="00984725" w:rsidRDefault="00984725" w:rsidP="00984725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984725" w:rsidRPr="00984725" w:rsidTr="00903C47">
        <w:trPr>
          <w:trHeight w:val="45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725" w:rsidRPr="00984725" w:rsidRDefault="00984725" w:rsidP="00984725">
            <w:pPr>
              <w:widowControl/>
              <w:rPr>
                <w:rFonts w:ascii="Calibri" w:hAnsi="Calibri"/>
                <w:color w:val="000000"/>
                <w:sz w:val="16"/>
                <w:szCs w:val="16"/>
                <w:lang w:val="it-IT" w:eastAsia="it-IT"/>
              </w:rPr>
            </w:pPr>
            <w:r w:rsidRPr="00984725">
              <w:rPr>
                <w:rFonts w:ascii="Calibri" w:hAnsi="Calibri"/>
                <w:color w:val="000000"/>
                <w:sz w:val="16"/>
                <w:szCs w:val="16"/>
                <w:lang w:val="it-IT" w:eastAsia="it-IT"/>
              </w:rPr>
              <w:t>Coordinamento BESDSA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725" w:rsidRPr="00984725" w:rsidRDefault="00984725" w:rsidP="0098472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 3. 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725" w:rsidRPr="00984725" w:rsidRDefault="00984725" w:rsidP="0098472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 3.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725" w:rsidRPr="00984725" w:rsidRDefault="00984725" w:rsidP="00984725">
            <w:pPr>
              <w:widowControl/>
              <w:rPr>
                <w:rFonts w:ascii="Calibri" w:hAnsi="Calibri"/>
                <w:color w:val="000000"/>
                <w:lang w:val="it-IT" w:eastAsia="it-IT"/>
              </w:rPr>
            </w:pPr>
            <w:r w:rsidRPr="00984725">
              <w:rPr>
                <w:rFonts w:ascii="Calibri" w:hAnsi="Calibri"/>
                <w:color w:val="000000"/>
                <w:lang w:val="it-IT" w:eastAsia="it-IT"/>
              </w:rPr>
              <w:t> </w:t>
            </w:r>
          </w:p>
        </w:tc>
      </w:tr>
      <w:tr w:rsidR="00984725" w:rsidRPr="00984725" w:rsidTr="00903C47">
        <w:trPr>
          <w:trHeight w:val="45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725" w:rsidRPr="00984725" w:rsidRDefault="00984725" w:rsidP="00984725">
            <w:pPr>
              <w:widowControl/>
              <w:rPr>
                <w:rFonts w:ascii="Calibri" w:hAnsi="Calibri"/>
                <w:color w:val="000000"/>
                <w:sz w:val="16"/>
                <w:szCs w:val="16"/>
                <w:lang w:val="it-IT" w:eastAsia="it-IT"/>
              </w:rPr>
            </w:pPr>
            <w:r w:rsidRPr="00984725">
              <w:rPr>
                <w:rFonts w:ascii="Calibri" w:hAnsi="Calibri"/>
                <w:color w:val="000000"/>
                <w:sz w:val="16"/>
                <w:szCs w:val="16"/>
                <w:lang w:val="it-IT" w:eastAsia="it-IT"/>
              </w:rPr>
              <w:t>Coordinamento alternanza scuola lavoro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725" w:rsidRPr="00984725" w:rsidRDefault="00984725" w:rsidP="0098472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 4. 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725" w:rsidRPr="00984725" w:rsidRDefault="00984725" w:rsidP="0098472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 4.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725" w:rsidRPr="00984725" w:rsidRDefault="00984725" w:rsidP="00984725">
            <w:pPr>
              <w:widowControl/>
              <w:rPr>
                <w:rFonts w:ascii="Calibri" w:hAnsi="Calibri"/>
                <w:color w:val="000000"/>
                <w:lang w:val="it-IT" w:eastAsia="it-IT"/>
              </w:rPr>
            </w:pPr>
            <w:r w:rsidRPr="00984725">
              <w:rPr>
                <w:rFonts w:ascii="Calibri" w:hAnsi="Calibri"/>
                <w:color w:val="000000"/>
                <w:lang w:val="it-IT" w:eastAsia="it-IT"/>
              </w:rPr>
              <w:t> </w:t>
            </w:r>
          </w:p>
        </w:tc>
      </w:tr>
      <w:tr w:rsidR="00984725" w:rsidRPr="00984725" w:rsidTr="00903C47">
        <w:trPr>
          <w:trHeight w:val="45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725" w:rsidRPr="00984725" w:rsidRDefault="00984725" w:rsidP="00984725">
            <w:pPr>
              <w:widowControl/>
              <w:rPr>
                <w:rFonts w:ascii="Calibri" w:hAnsi="Calibri"/>
                <w:color w:val="000000"/>
                <w:sz w:val="16"/>
                <w:szCs w:val="16"/>
                <w:lang w:val="it-IT" w:eastAsia="it-IT"/>
              </w:rPr>
            </w:pPr>
            <w:r w:rsidRPr="00984725">
              <w:rPr>
                <w:rFonts w:ascii="Calibri" w:hAnsi="Calibri"/>
                <w:color w:val="000000"/>
                <w:sz w:val="16"/>
                <w:szCs w:val="16"/>
                <w:lang w:val="it-IT" w:eastAsia="it-IT"/>
              </w:rPr>
              <w:t>Coordinatore/Componente gruppo    di potenziamento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725" w:rsidRPr="00984725" w:rsidRDefault="00984725" w:rsidP="0098472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 5. 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725" w:rsidRPr="00984725" w:rsidRDefault="00984725" w:rsidP="0098472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 5.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725" w:rsidRPr="00984725" w:rsidRDefault="00984725" w:rsidP="00984725">
            <w:pPr>
              <w:widowControl/>
              <w:rPr>
                <w:rFonts w:ascii="Calibri" w:hAnsi="Calibri"/>
                <w:color w:val="000000"/>
                <w:lang w:val="it-IT" w:eastAsia="it-IT"/>
              </w:rPr>
            </w:pPr>
            <w:r w:rsidRPr="00984725">
              <w:rPr>
                <w:rFonts w:ascii="Calibri" w:hAnsi="Calibri"/>
                <w:color w:val="000000"/>
                <w:lang w:val="it-IT" w:eastAsia="it-IT"/>
              </w:rPr>
              <w:t> </w:t>
            </w:r>
          </w:p>
        </w:tc>
      </w:tr>
      <w:tr w:rsidR="00984725" w:rsidRPr="00984725" w:rsidTr="00903C47">
        <w:trPr>
          <w:trHeight w:val="45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725" w:rsidRPr="00984725" w:rsidRDefault="00984725" w:rsidP="00984725">
            <w:pPr>
              <w:widowControl/>
              <w:rPr>
                <w:rFonts w:ascii="Calibri" w:hAnsi="Calibri"/>
                <w:color w:val="000000"/>
                <w:sz w:val="16"/>
                <w:szCs w:val="16"/>
                <w:lang w:val="it-IT" w:eastAsia="it-IT"/>
              </w:rPr>
            </w:pPr>
            <w:r w:rsidRPr="00984725">
              <w:rPr>
                <w:rFonts w:ascii="Calibri" w:hAnsi="Calibri"/>
                <w:color w:val="000000"/>
                <w:sz w:val="16"/>
                <w:szCs w:val="16"/>
                <w:lang w:val="it-IT" w:eastAsia="it-IT"/>
              </w:rPr>
              <w:t>Segretario di classe( 0.50 a classe)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84725" w:rsidRPr="00984725" w:rsidRDefault="00984725" w:rsidP="0098472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 6. 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84725" w:rsidRPr="00984725" w:rsidRDefault="00984725" w:rsidP="00984725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84725"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 6.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725" w:rsidRPr="00984725" w:rsidRDefault="00984725" w:rsidP="00984725">
            <w:pPr>
              <w:widowControl/>
              <w:rPr>
                <w:rFonts w:ascii="Calibri" w:hAnsi="Calibri"/>
                <w:color w:val="000000"/>
                <w:lang w:val="it-IT" w:eastAsia="it-IT"/>
              </w:rPr>
            </w:pPr>
            <w:r w:rsidRPr="00984725">
              <w:rPr>
                <w:rFonts w:ascii="Calibri" w:hAnsi="Calibri"/>
                <w:color w:val="000000"/>
                <w:lang w:val="it-IT" w:eastAsia="it-IT"/>
              </w:rPr>
              <w:t> </w:t>
            </w:r>
          </w:p>
        </w:tc>
      </w:tr>
    </w:tbl>
    <w:p w:rsidR="00D51BCC" w:rsidRDefault="00D51BCC" w:rsidP="00D51BCC">
      <w:pPr>
        <w:rPr>
          <w:rFonts w:eastAsia="Calibri"/>
          <w:b/>
          <w:bCs/>
          <w:sz w:val="20"/>
          <w:szCs w:val="20"/>
          <w:lang w:val="it-IT"/>
        </w:rPr>
      </w:pPr>
    </w:p>
    <w:p w:rsidR="00984725" w:rsidRDefault="00984725" w:rsidP="00D51BCC">
      <w:pPr>
        <w:rPr>
          <w:rFonts w:eastAsia="Calibri"/>
          <w:b/>
          <w:bCs/>
          <w:sz w:val="20"/>
          <w:szCs w:val="20"/>
          <w:lang w:val="it-IT"/>
        </w:rPr>
      </w:pPr>
    </w:p>
    <w:p w:rsidR="00903C47" w:rsidRPr="003D16A8" w:rsidRDefault="00903C47" w:rsidP="00903C47">
      <w:pPr>
        <w:tabs>
          <w:tab w:val="left" w:pos="5860"/>
        </w:tabs>
        <w:rPr>
          <w:lang w:val="it-IT"/>
        </w:rPr>
      </w:pPr>
      <w:r w:rsidRPr="003D16A8">
        <w:rPr>
          <w:lang w:val="it-IT"/>
        </w:rPr>
        <w:t>C2) FORMAZIONE DEL PERSONALE</w:t>
      </w:r>
    </w:p>
    <w:p w:rsidR="00984725" w:rsidRDefault="00984725" w:rsidP="00D51BCC">
      <w:pPr>
        <w:rPr>
          <w:rFonts w:eastAsia="Calibri"/>
          <w:b/>
          <w:bCs/>
          <w:sz w:val="20"/>
          <w:szCs w:val="20"/>
          <w:lang w:val="it-IT"/>
        </w:rPr>
      </w:pPr>
    </w:p>
    <w:p w:rsidR="00984725" w:rsidRPr="00D51BCC" w:rsidRDefault="00984725" w:rsidP="00D51BCC">
      <w:pPr>
        <w:rPr>
          <w:rFonts w:eastAsia="Calibri"/>
          <w:b/>
          <w:bCs/>
          <w:sz w:val="20"/>
          <w:szCs w:val="20"/>
          <w:lang w:val="it-IT"/>
        </w:rPr>
      </w:pPr>
    </w:p>
    <w:tbl>
      <w:tblPr>
        <w:tblW w:w="94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451"/>
        <w:gridCol w:w="3012"/>
        <w:gridCol w:w="2329"/>
        <w:gridCol w:w="1832"/>
        <w:gridCol w:w="836"/>
      </w:tblGrid>
      <w:tr w:rsidR="00903C47" w:rsidRPr="004B516D" w:rsidTr="00903C47">
        <w:trPr>
          <w:trHeight w:hRule="exact" w:val="615"/>
          <w:jc w:val="center"/>
        </w:trPr>
        <w:tc>
          <w:tcPr>
            <w:tcW w:w="6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C47" w:rsidRPr="00903C47" w:rsidRDefault="00903C47" w:rsidP="00903C47">
            <w:pPr>
              <w:widowControl/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03C47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val="it-IT" w:eastAsia="it-IT"/>
              </w:rPr>
              <w:t>INDICATORE:</w:t>
            </w:r>
            <w:r w:rsidRPr="00903C47"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 Tutor</w:t>
            </w:r>
          </w:p>
        </w:tc>
        <w:tc>
          <w:tcPr>
            <w:tcW w:w="26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C47" w:rsidRPr="00903C47" w:rsidRDefault="00903C47" w:rsidP="00903C47">
            <w:pPr>
              <w:widowControl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r w:rsidRPr="00903C47">
              <w:rPr>
                <w:color w:val="000000"/>
                <w:sz w:val="18"/>
                <w:szCs w:val="18"/>
                <w:lang w:val="it-IT" w:eastAsia="it-IT"/>
              </w:rPr>
              <w:t xml:space="preserve">1 punto per ogni titolo </w:t>
            </w:r>
            <w:r w:rsidRPr="00903C47">
              <w:rPr>
                <w:color w:val="000000"/>
                <w:sz w:val="18"/>
                <w:szCs w:val="18"/>
                <w:lang w:val="it-IT" w:eastAsia="it-IT"/>
              </w:rPr>
              <w:br/>
              <w:t>fino a max. 2 punti.</w:t>
            </w:r>
          </w:p>
        </w:tc>
      </w:tr>
      <w:tr w:rsidR="00903C47" w:rsidRPr="004B516D" w:rsidTr="00903C47">
        <w:trPr>
          <w:trHeight w:val="495"/>
          <w:jc w:val="center"/>
        </w:trPr>
        <w:tc>
          <w:tcPr>
            <w:tcW w:w="1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C47" w:rsidRPr="00903C47" w:rsidRDefault="00903C47" w:rsidP="00903C47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03C47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DESCRITTORE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C47" w:rsidRPr="00903C47" w:rsidRDefault="00903C47" w:rsidP="00903C47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03C47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TITOLI/ATTIVITÀ</w:t>
            </w:r>
          </w:p>
        </w:tc>
        <w:tc>
          <w:tcPr>
            <w:tcW w:w="418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C47" w:rsidRPr="00903C47" w:rsidRDefault="00903C47" w:rsidP="00903C47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03C47">
              <w:rPr>
                <w:rFonts w:eastAsia="Calibri"/>
                <w:b/>
                <w:bCs/>
                <w:color w:val="000000"/>
                <w:sz w:val="18"/>
                <w:szCs w:val="18"/>
                <w:lang w:val="it-IT" w:eastAsia="it-IT"/>
              </w:rPr>
              <w:t>Dichiarazione a cura del docente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03C47" w:rsidRPr="00903C47" w:rsidRDefault="00903C47" w:rsidP="00903C47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903C47">
              <w:rPr>
                <w:rFonts w:eastAsia="Calibri"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903C47" w:rsidRPr="00903C47" w:rsidTr="00903C47">
        <w:trPr>
          <w:trHeight w:val="585"/>
          <w:jc w:val="center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3C47" w:rsidRPr="00903C47" w:rsidRDefault="00903C47" w:rsidP="00903C47">
            <w:pPr>
              <w:widowControl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r w:rsidRPr="00903C47">
              <w:rPr>
                <w:color w:val="000000"/>
                <w:sz w:val="18"/>
                <w:szCs w:val="18"/>
                <w:lang w:val="it-IT" w:eastAsia="it-IT"/>
              </w:rPr>
              <w:t>Tutor dei docenti neoassunti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3C47" w:rsidRPr="00903C47" w:rsidRDefault="00903C47" w:rsidP="00903C47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03C47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 xml:space="preserve">1. </w:t>
            </w:r>
          </w:p>
        </w:tc>
        <w:tc>
          <w:tcPr>
            <w:tcW w:w="4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3C47" w:rsidRPr="00903C47" w:rsidRDefault="00903C47" w:rsidP="00903C47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03C47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1.</w:t>
            </w:r>
            <w:r w:rsidRPr="00903C47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3C47" w:rsidRPr="00903C47" w:rsidRDefault="00903C47" w:rsidP="00903C47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903C47">
              <w:rPr>
                <w:rFonts w:eastAsia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903C47" w:rsidRPr="00903C47" w:rsidTr="00903C47">
        <w:trPr>
          <w:trHeight w:val="585"/>
          <w:jc w:val="center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3C47" w:rsidRPr="00903C47" w:rsidRDefault="00903C47" w:rsidP="00903C47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3C47" w:rsidRPr="00903C47" w:rsidRDefault="00903C47" w:rsidP="00903C47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03C47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 xml:space="preserve">2. </w:t>
            </w:r>
          </w:p>
        </w:tc>
        <w:tc>
          <w:tcPr>
            <w:tcW w:w="4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3C47" w:rsidRPr="00903C47" w:rsidRDefault="00903C47" w:rsidP="00903C47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903C47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2.</w:t>
            </w:r>
            <w:r w:rsidRPr="00903C47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3C47" w:rsidRPr="00903C47" w:rsidRDefault="00903C47" w:rsidP="00903C47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903C47">
              <w:rPr>
                <w:rFonts w:eastAsia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:rsidR="00D51BCC" w:rsidRPr="00D51BCC" w:rsidRDefault="00D51BCC" w:rsidP="00D51BCC">
      <w:pPr>
        <w:rPr>
          <w:rFonts w:eastAsia="Calibri"/>
          <w:b/>
          <w:bCs/>
          <w:sz w:val="20"/>
          <w:szCs w:val="20"/>
          <w:lang w:val="it-IT"/>
        </w:rPr>
      </w:pPr>
    </w:p>
    <w:p w:rsidR="00D51BCC" w:rsidRDefault="00D51BCC" w:rsidP="00D51BCC">
      <w:pPr>
        <w:tabs>
          <w:tab w:val="left" w:pos="5860"/>
        </w:tabs>
        <w:rPr>
          <w:rFonts w:eastAsia="Calibri"/>
          <w:lang w:val="it-IT"/>
        </w:rPr>
      </w:pPr>
    </w:p>
    <w:p w:rsidR="00984725" w:rsidRDefault="00984725" w:rsidP="00D51BCC">
      <w:pPr>
        <w:tabs>
          <w:tab w:val="left" w:pos="5860"/>
        </w:tabs>
        <w:rPr>
          <w:rFonts w:eastAsia="Calibri"/>
          <w:lang w:val="it-IT"/>
        </w:rPr>
      </w:pPr>
    </w:p>
    <w:tbl>
      <w:tblPr>
        <w:tblW w:w="950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451"/>
        <w:gridCol w:w="3251"/>
        <w:gridCol w:w="2307"/>
        <w:gridCol w:w="1582"/>
        <w:gridCol w:w="909"/>
      </w:tblGrid>
      <w:tr w:rsidR="00BF5526" w:rsidRPr="004B516D" w:rsidTr="00BF5526">
        <w:trPr>
          <w:trHeight w:hRule="exact" w:val="630"/>
          <w:jc w:val="center"/>
        </w:trPr>
        <w:tc>
          <w:tcPr>
            <w:tcW w:w="698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5526" w:rsidRPr="00BF5526" w:rsidRDefault="00BF5526" w:rsidP="00BF5526">
            <w:pPr>
              <w:widowControl/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F5526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val="it-IT" w:eastAsia="it-IT"/>
              </w:rPr>
              <w:t xml:space="preserve">INDICATORE: </w:t>
            </w:r>
            <w:r w:rsidRPr="00BF5526"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val="it-IT" w:eastAsia="it-IT"/>
              </w:rPr>
              <w:t>Formatore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5526" w:rsidRPr="00BF5526" w:rsidRDefault="00BF5526" w:rsidP="00BF5526">
            <w:pPr>
              <w:widowControl/>
              <w:jc w:val="center"/>
              <w:rPr>
                <w:color w:val="000000"/>
                <w:sz w:val="18"/>
                <w:szCs w:val="18"/>
                <w:lang w:val="it-IT" w:eastAsia="it-IT"/>
              </w:rPr>
            </w:pPr>
            <w:r w:rsidRPr="00BF5526">
              <w:rPr>
                <w:color w:val="000000"/>
                <w:sz w:val="18"/>
                <w:szCs w:val="18"/>
                <w:lang w:val="it-IT" w:eastAsia="it-IT"/>
              </w:rPr>
              <w:t xml:space="preserve">2 punti per ogni incarico </w:t>
            </w:r>
            <w:r w:rsidRPr="00BF5526">
              <w:rPr>
                <w:color w:val="000000"/>
                <w:sz w:val="18"/>
                <w:szCs w:val="18"/>
                <w:lang w:val="it-IT" w:eastAsia="it-IT"/>
              </w:rPr>
              <w:br/>
              <w:t>fino a max. di 8 punti.</w:t>
            </w:r>
          </w:p>
        </w:tc>
      </w:tr>
      <w:tr w:rsidR="00BF5526" w:rsidRPr="004B516D" w:rsidTr="00BF5526">
        <w:trPr>
          <w:trHeight w:hRule="exact" w:val="495"/>
          <w:jc w:val="center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5526" w:rsidRPr="00BF5526" w:rsidRDefault="00BF5526" w:rsidP="00BF5526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F5526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DESCRITTORE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5526" w:rsidRPr="00BF5526" w:rsidRDefault="00BF5526" w:rsidP="00BF5526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F5526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TITOLI/ATTIVITÀ</w:t>
            </w:r>
          </w:p>
        </w:tc>
        <w:tc>
          <w:tcPr>
            <w:tcW w:w="39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5526" w:rsidRPr="00BF5526" w:rsidRDefault="00BF5526" w:rsidP="00BF5526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F5526">
              <w:rPr>
                <w:rFonts w:eastAsia="Calibri"/>
                <w:b/>
                <w:bCs/>
                <w:color w:val="000000"/>
                <w:sz w:val="18"/>
                <w:szCs w:val="18"/>
                <w:lang w:val="it-IT" w:eastAsia="it-IT"/>
              </w:rPr>
              <w:t>Dichiarazione a cura del docente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5526" w:rsidRPr="00BF5526" w:rsidRDefault="00BF5526" w:rsidP="00BF5526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BF5526">
              <w:rPr>
                <w:rFonts w:eastAsia="Calibri"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BF5526" w:rsidRPr="00BF5526" w:rsidTr="00BF5526">
        <w:trPr>
          <w:trHeight w:val="990"/>
          <w:jc w:val="center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26" w:rsidRPr="00BF5526" w:rsidRDefault="00BF5526" w:rsidP="00BF5526">
            <w:pPr>
              <w:widowControl/>
              <w:rPr>
                <w:color w:val="000000"/>
                <w:sz w:val="16"/>
                <w:szCs w:val="16"/>
                <w:lang w:val="it-IT" w:eastAsia="it-IT"/>
              </w:rPr>
            </w:pPr>
            <w:r w:rsidRPr="00BF5526">
              <w:rPr>
                <w:color w:val="000000"/>
                <w:sz w:val="16"/>
                <w:szCs w:val="16"/>
                <w:lang w:val="it-IT" w:eastAsia="it-IT"/>
              </w:rPr>
              <w:t>Esperti sia nell’</w:t>
            </w:r>
            <w:proofErr w:type="spellStart"/>
            <w:r w:rsidRPr="00BF5526">
              <w:rPr>
                <w:color w:val="000000"/>
                <w:sz w:val="16"/>
                <w:szCs w:val="16"/>
                <w:lang w:val="it-IT" w:eastAsia="it-IT"/>
              </w:rPr>
              <w:t>Istitutoche</w:t>
            </w:r>
            <w:proofErr w:type="spellEnd"/>
            <w:r w:rsidRPr="00BF5526">
              <w:rPr>
                <w:color w:val="000000"/>
                <w:sz w:val="16"/>
                <w:szCs w:val="16"/>
                <w:lang w:val="it-IT" w:eastAsia="it-IT"/>
              </w:rPr>
              <w:t xml:space="preserve"> in altre scuole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526" w:rsidRPr="00BF5526" w:rsidRDefault="00BF5526" w:rsidP="00BF5526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F5526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 xml:space="preserve">1. </w:t>
            </w:r>
          </w:p>
        </w:tc>
        <w:tc>
          <w:tcPr>
            <w:tcW w:w="39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526" w:rsidRPr="00BF5526" w:rsidRDefault="00BF5526" w:rsidP="00BF5526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F5526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1.</w:t>
            </w:r>
            <w:r w:rsidRPr="00BF5526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5526" w:rsidRPr="00BF5526" w:rsidRDefault="00BF5526" w:rsidP="00BF5526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BF5526">
              <w:rPr>
                <w:rFonts w:eastAsia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F5526" w:rsidRPr="00BF5526" w:rsidTr="00BF5526">
        <w:trPr>
          <w:trHeight w:val="1245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26" w:rsidRPr="00BF5526" w:rsidRDefault="00BF5526" w:rsidP="00BF5526">
            <w:pPr>
              <w:widowControl/>
              <w:rPr>
                <w:color w:val="000000"/>
                <w:sz w:val="16"/>
                <w:szCs w:val="16"/>
                <w:lang w:val="it-IT" w:eastAsia="it-IT"/>
              </w:rPr>
            </w:pPr>
            <w:r w:rsidRPr="00BF5526">
              <w:rPr>
                <w:color w:val="000000"/>
                <w:sz w:val="16"/>
                <w:szCs w:val="16"/>
                <w:lang w:val="it-IT" w:eastAsia="it-IT"/>
              </w:rPr>
              <w:t>Docenti in corsi universitari coerenti con la disciplina di insegnamento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526" w:rsidRPr="00BF5526" w:rsidRDefault="00BF5526" w:rsidP="00BF5526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F5526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>2.</w:t>
            </w:r>
            <w:r w:rsidRPr="00BF5526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526" w:rsidRPr="00BF5526" w:rsidRDefault="00BF5526" w:rsidP="00BF5526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F5526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2.</w:t>
            </w:r>
            <w:r w:rsidRPr="00BF5526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5526" w:rsidRPr="00BF5526" w:rsidRDefault="00BF5526" w:rsidP="00BF5526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BF5526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BF5526" w:rsidRPr="00BF5526" w:rsidTr="00BF5526">
        <w:trPr>
          <w:trHeight w:val="1065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26" w:rsidRPr="00BF5526" w:rsidRDefault="00BF5526" w:rsidP="00BF5526">
            <w:pPr>
              <w:widowControl/>
              <w:rPr>
                <w:color w:val="000000"/>
                <w:sz w:val="16"/>
                <w:szCs w:val="16"/>
                <w:lang w:val="it-IT" w:eastAsia="it-IT"/>
              </w:rPr>
            </w:pPr>
            <w:r w:rsidRPr="00BF5526">
              <w:rPr>
                <w:color w:val="000000"/>
                <w:sz w:val="16"/>
                <w:szCs w:val="16"/>
                <w:lang w:val="it-IT" w:eastAsia="it-IT"/>
              </w:rPr>
              <w:t>Formatore in percorsi riservati a docenti dell’istituto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526" w:rsidRPr="00BF5526" w:rsidRDefault="00BF5526" w:rsidP="00BF5526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F5526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>3.</w:t>
            </w:r>
            <w:r w:rsidRPr="00BF5526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526" w:rsidRPr="00BF5526" w:rsidRDefault="00BF5526" w:rsidP="00BF5526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F5526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3.</w:t>
            </w:r>
            <w:r w:rsidRPr="00BF5526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5526" w:rsidRPr="00BF5526" w:rsidRDefault="00BF5526" w:rsidP="00BF5526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BF5526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BF5526" w:rsidRPr="00BF5526" w:rsidTr="00BF5526">
        <w:trPr>
          <w:trHeight w:val="1875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26" w:rsidRPr="00BF5526" w:rsidRDefault="00BF5526" w:rsidP="00BF5526">
            <w:pPr>
              <w:widowControl/>
              <w:rPr>
                <w:color w:val="000000"/>
                <w:sz w:val="16"/>
                <w:szCs w:val="16"/>
                <w:lang w:val="it-IT" w:eastAsia="it-IT"/>
              </w:rPr>
            </w:pPr>
            <w:r w:rsidRPr="00BF5526">
              <w:rPr>
                <w:color w:val="000000"/>
                <w:sz w:val="16"/>
                <w:szCs w:val="16"/>
                <w:lang w:val="it-IT" w:eastAsia="it-IT"/>
              </w:rPr>
              <w:t>Elaborazione e diffusione di materiale o strumenti didattici innovativi per la formazione del personale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526" w:rsidRPr="00BF5526" w:rsidRDefault="00BF5526" w:rsidP="00BF5526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F5526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>4.</w:t>
            </w:r>
            <w:r w:rsidRPr="00BF5526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526" w:rsidRPr="00BF5526" w:rsidRDefault="00BF5526" w:rsidP="00BF5526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F5526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4.</w:t>
            </w:r>
            <w:r w:rsidRPr="00BF5526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5526" w:rsidRPr="00BF5526" w:rsidRDefault="00BF5526" w:rsidP="00BF5526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BF5526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BF5526" w:rsidRPr="00BF5526" w:rsidTr="00BF5526">
        <w:trPr>
          <w:trHeight w:val="1755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26" w:rsidRPr="00BF5526" w:rsidRDefault="00BF5526" w:rsidP="00BF5526">
            <w:pPr>
              <w:widowControl/>
              <w:rPr>
                <w:color w:val="000000"/>
                <w:sz w:val="16"/>
                <w:szCs w:val="16"/>
                <w:lang w:val="it-IT" w:eastAsia="it-IT"/>
              </w:rPr>
            </w:pPr>
            <w:r w:rsidRPr="00BF5526">
              <w:rPr>
                <w:color w:val="000000"/>
                <w:sz w:val="16"/>
                <w:szCs w:val="16"/>
                <w:lang w:val="it-IT" w:eastAsia="it-IT"/>
              </w:rPr>
              <w:t>Assunzione di incarichi nell’ambito di progetti PON FSE e FESR / Tutor tirocinanti università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F5526" w:rsidRPr="00BF5526" w:rsidRDefault="00BF5526" w:rsidP="00BF5526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F5526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lang w:eastAsia="it-IT"/>
              </w:rPr>
              <w:t>5.</w:t>
            </w:r>
            <w:r w:rsidRPr="00BF5526">
              <w:rPr>
                <w:rFonts w:eastAsia="Calibri"/>
                <w:b/>
                <w:bCs/>
                <w:color w:val="000000"/>
                <w:spacing w:val="3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F5526" w:rsidRPr="00BF5526" w:rsidRDefault="00BF5526" w:rsidP="00BF5526">
            <w:pPr>
              <w:widowControl/>
              <w:rPr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F5526">
              <w:rPr>
                <w:rFonts w:eastAsia="Calibri"/>
                <w:b/>
                <w:bCs/>
                <w:color w:val="000000"/>
                <w:sz w:val="18"/>
                <w:szCs w:val="18"/>
                <w:lang w:eastAsia="it-IT"/>
              </w:rPr>
              <w:t>5.</w:t>
            </w:r>
            <w:r w:rsidRPr="00BF5526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  <w:lang w:eastAsia="it-IT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5526" w:rsidRPr="00BF5526" w:rsidRDefault="00BF5526" w:rsidP="00BF5526">
            <w:pPr>
              <w:widowControl/>
              <w:rPr>
                <w:color w:val="000000"/>
                <w:sz w:val="18"/>
                <w:szCs w:val="18"/>
                <w:lang w:val="it-IT" w:eastAsia="it-IT"/>
              </w:rPr>
            </w:pPr>
            <w:r w:rsidRPr="00BF5526">
              <w:rPr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</w:tbl>
    <w:p w:rsidR="00984725" w:rsidRDefault="00984725" w:rsidP="00D51BCC">
      <w:pPr>
        <w:tabs>
          <w:tab w:val="left" w:pos="5860"/>
        </w:tabs>
        <w:rPr>
          <w:rFonts w:eastAsia="Calibri"/>
          <w:lang w:val="it-IT"/>
        </w:rPr>
      </w:pPr>
    </w:p>
    <w:p w:rsidR="001A31D7" w:rsidRPr="00CA2351" w:rsidRDefault="001A31D7">
      <w:pPr>
        <w:pStyle w:val="Titolo1"/>
        <w:spacing w:before="73"/>
        <w:ind w:left="232" w:right="497" w:firstLine="0"/>
        <w:rPr>
          <w:lang w:val="it-IT"/>
        </w:rPr>
      </w:pPr>
      <w:r w:rsidRPr="00CA2351">
        <w:rPr>
          <w:lang w:val="it-IT"/>
        </w:rPr>
        <w:t>Ai sensi dell’art. 10 della legge 675/1996 e successive modificazioni, le informazioni indicate nella presente dichiarazione verranno utilizzate unicamente per le finalità per le quali sono state acquisite.</w:t>
      </w:r>
    </w:p>
    <w:p w:rsidR="001A31D7" w:rsidRPr="00CA2351" w:rsidRDefault="001A31D7">
      <w:pPr>
        <w:spacing w:before="6"/>
        <w:rPr>
          <w:lang w:val="it-IT"/>
        </w:rPr>
      </w:pPr>
    </w:p>
    <w:p w:rsidR="001A31D7" w:rsidRPr="00CA2351" w:rsidRDefault="001A31D7">
      <w:pPr>
        <w:tabs>
          <w:tab w:val="left" w:pos="2820"/>
        </w:tabs>
        <w:ind w:left="232" w:right="815"/>
        <w:rPr>
          <w:sz w:val="20"/>
          <w:szCs w:val="20"/>
          <w:lang w:val="it-IT"/>
        </w:rPr>
      </w:pPr>
      <w:r>
        <w:rPr>
          <w:rFonts w:ascii="Verdana" w:cs="Verdana"/>
          <w:sz w:val="20"/>
          <w:szCs w:val="20"/>
          <w:lang w:val="it-IT"/>
        </w:rPr>
        <w:t>Altamura</w:t>
      </w:r>
      <w:r w:rsidRPr="00CA2351">
        <w:rPr>
          <w:rFonts w:ascii="Verdana" w:cs="Verdana"/>
          <w:sz w:val="20"/>
          <w:szCs w:val="20"/>
          <w:lang w:val="it-IT"/>
        </w:rPr>
        <w:t>,</w:t>
      </w:r>
      <w:r w:rsidRPr="00CA2351">
        <w:rPr>
          <w:sz w:val="20"/>
          <w:szCs w:val="20"/>
          <w:u w:val="single"/>
          <w:lang w:val="it-IT"/>
        </w:rPr>
        <w:tab/>
      </w:r>
    </w:p>
    <w:p w:rsidR="001A31D7" w:rsidRPr="00CA2351" w:rsidRDefault="00204DAC">
      <w:pPr>
        <w:spacing w:before="9"/>
        <w:rPr>
          <w:sz w:val="16"/>
          <w:szCs w:val="16"/>
          <w:lang w:val="it-IT"/>
        </w:rPr>
      </w:pPr>
      <w:r w:rsidRPr="00204DAC">
        <w:rPr>
          <w:noProof/>
          <w:lang w:val="it-IT" w:eastAsia="it-IT"/>
        </w:rPr>
        <w:pict>
          <v:group id="Group 2" o:spid="_x0000_s1027" style="position:absolute;margin-left:317.4pt;margin-top:11.6pt;width:191.7pt;height:.6pt;z-index:251659264;mso-wrap-distance-left:0;mso-wrap-distance-right:0;mso-position-horizontal-relative:page" coordorigin="6348,232" coordsize="3834,12">
            <v:line id="Line 4" o:spid="_x0000_s1028" style="position:absolute;visibility:visible" from="6354,238" to="6608,238" o:connectortype="straight" strokeweight=".20731mm"/>
            <v:line id="Line 3" o:spid="_x0000_s1029" style="position:absolute;visibility:visible" from="6611,238" to="10176,238" o:connectortype="straight" strokeweight=".20731mm"/>
            <w10:wrap type="topAndBottom" anchorx="page"/>
          </v:group>
        </w:pict>
      </w:r>
    </w:p>
    <w:p w:rsidR="001A31D7" w:rsidRPr="00CA2351" w:rsidRDefault="00D51BCC">
      <w:pPr>
        <w:spacing w:before="19"/>
        <w:ind w:left="5007" w:right="497"/>
        <w:rPr>
          <w:rFonts w:ascii="Verdana"/>
          <w:sz w:val="20"/>
          <w:szCs w:val="20"/>
          <w:lang w:val="it-IT"/>
        </w:rPr>
      </w:pPr>
      <w:r>
        <w:rPr>
          <w:rFonts w:ascii="Verdana" w:cs="Verdana"/>
          <w:sz w:val="20"/>
          <w:szCs w:val="20"/>
          <w:lang w:val="it-IT"/>
        </w:rPr>
        <w:t xml:space="preserve">  </w:t>
      </w:r>
      <w:r w:rsidR="001A31D7" w:rsidRPr="00CA2351">
        <w:rPr>
          <w:rFonts w:ascii="Verdana" w:cs="Verdana"/>
          <w:sz w:val="20"/>
          <w:szCs w:val="20"/>
          <w:lang w:val="it-IT"/>
        </w:rPr>
        <w:t>Firma del dichiarante (per esteso e leggibile)</w:t>
      </w:r>
    </w:p>
    <w:sectPr w:rsidR="001A31D7" w:rsidRPr="00CA2351" w:rsidSect="00F348C0">
      <w:footerReference w:type="default" r:id="rId7"/>
      <w:pgSz w:w="11900" w:h="16840"/>
      <w:pgMar w:top="1300" w:right="72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16D" w:rsidRDefault="004B516D" w:rsidP="002F77DF">
      <w:r>
        <w:separator/>
      </w:r>
    </w:p>
  </w:endnote>
  <w:endnote w:type="continuationSeparator" w:id="0">
    <w:p w:rsidR="004B516D" w:rsidRDefault="004B516D" w:rsidP="002F7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16D" w:rsidRDefault="00204DAC" w:rsidP="00BC265D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516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C0935"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4B516D" w:rsidRDefault="004B516D" w:rsidP="009014F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16D" w:rsidRDefault="004B516D" w:rsidP="002F77DF">
      <w:r>
        <w:separator/>
      </w:r>
    </w:p>
  </w:footnote>
  <w:footnote w:type="continuationSeparator" w:id="0">
    <w:p w:rsidR="004B516D" w:rsidRDefault="004B516D" w:rsidP="002F7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DBD"/>
    <w:multiLevelType w:val="hybridMultilevel"/>
    <w:tmpl w:val="9620BC58"/>
    <w:lvl w:ilvl="0" w:tplc="2BA858D2">
      <w:numFmt w:val="bullet"/>
      <w:lvlText w:val=""/>
      <w:lvlJc w:val="left"/>
      <w:pPr>
        <w:ind w:left="316" w:hanging="147"/>
      </w:pPr>
      <w:rPr>
        <w:rFonts w:ascii="Symbol" w:eastAsia="Times New Roman" w:hAnsi="Symbol" w:hint="default"/>
        <w:w w:val="99"/>
        <w:sz w:val="20"/>
        <w:szCs w:val="20"/>
      </w:rPr>
    </w:lvl>
    <w:lvl w:ilvl="1" w:tplc="E954E1D8">
      <w:numFmt w:val="bullet"/>
      <w:lvlText w:val="•"/>
      <w:lvlJc w:val="left"/>
      <w:pPr>
        <w:ind w:left="468" w:hanging="147"/>
      </w:pPr>
      <w:rPr>
        <w:rFonts w:hint="default"/>
      </w:rPr>
    </w:lvl>
    <w:lvl w:ilvl="2" w:tplc="BBD8D418">
      <w:numFmt w:val="bullet"/>
      <w:lvlText w:val="•"/>
      <w:lvlJc w:val="left"/>
      <w:pPr>
        <w:ind w:left="616" w:hanging="147"/>
      </w:pPr>
      <w:rPr>
        <w:rFonts w:hint="default"/>
      </w:rPr>
    </w:lvl>
    <w:lvl w:ilvl="3" w:tplc="396A2B4A">
      <w:numFmt w:val="bullet"/>
      <w:lvlText w:val="•"/>
      <w:lvlJc w:val="left"/>
      <w:pPr>
        <w:ind w:left="764" w:hanging="147"/>
      </w:pPr>
      <w:rPr>
        <w:rFonts w:hint="default"/>
      </w:rPr>
    </w:lvl>
    <w:lvl w:ilvl="4" w:tplc="412227DE">
      <w:numFmt w:val="bullet"/>
      <w:lvlText w:val="•"/>
      <w:lvlJc w:val="left"/>
      <w:pPr>
        <w:ind w:left="912" w:hanging="147"/>
      </w:pPr>
      <w:rPr>
        <w:rFonts w:hint="default"/>
      </w:rPr>
    </w:lvl>
    <w:lvl w:ilvl="5" w:tplc="DFBA86E4">
      <w:numFmt w:val="bullet"/>
      <w:lvlText w:val="•"/>
      <w:lvlJc w:val="left"/>
      <w:pPr>
        <w:ind w:left="1060" w:hanging="147"/>
      </w:pPr>
      <w:rPr>
        <w:rFonts w:hint="default"/>
      </w:rPr>
    </w:lvl>
    <w:lvl w:ilvl="6" w:tplc="7A1CFC40">
      <w:numFmt w:val="bullet"/>
      <w:lvlText w:val="•"/>
      <w:lvlJc w:val="left"/>
      <w:pPr>
        <w:ind w:left="1208" w:hanging="147"/>
      </w:pPr>
      <w:rPr>
        <w:rFonts w:hint="default"/>
      </w:rPr>
    </w:lvl>
    <w:lvl w:ilvl="7" w:tplc="DBAC13D0">
      <w:numFmt w:val="bullet"/>
      <w:lvlText w:val="•"/>
      <w:lvlJc w:val="left"/>
      <w:pPr>
        <w:ind w:left="1356" w:hanging="147"/>
      </w:pPr>
      <w:rPr>
        <w:rFonts w:hint="default"/>
      </w:rPr>
    </w:lvl>
    <w:lvl w:ilvl="8" w:tplc="6CC6872A">
      <w:numFmt w:val="bullet"/>
      <w:lvlText w:val="•"/>
      <w:lvlJc w:val="left"/>
      <w:pPr>
        <w:ind w:left="1504" w:hanging="147"/>
      </w:pPr>
      <w:rPr>
        <w:rFonts w:hint="default"/>
      </w:rPr>
    </w:lvl>
  </w:abstractNum>
  <w:abstractNum w:abstractNumId="1">
    <w:nsid w:val="093205E7"/>
    <w:multiLevelType w:val="hybridMultilevel"/>
    <w:tmpl w:val="5BDEA714"/>
    <w:lvl w:ilvl="0" w:tplc="20BE9E00">
      <w:numFmt w:val="bullet"/>
      <w:lvlText w:val=""/>
      <w:lvlJc w:val="left"/>
      <w:pPr>
        <w:ind w:left="244" w:hanging="147"/>
      </w:pPr>
      <w:rPr>
        <w:rFonts w:ascii="Symbol" w:eastAsia="Times New Roman" w:hAnsi="Symbol" w:hint="default"/>
        <w:w w:val="99"/>
        <w:sz w:val="20"/>
        <w:szCs w:val="20"/>
      </w:rPr>
    </w:lvl>
    <w:lvl w:ilvl="1" w:tplc="101A06C2">
      <w:numFmt w:val="bullet"/>
      <w:lvlText w:val="•"/>
      <w:lvlJc w:val="left"/>
      <w:pPr>
        <w:ind w:left="396" w:hanging="147"/>
      </w:pPr>
      <w:rPr>
        <w:rFonts w:hint="default"/>
      </w:rPr>
    </w:lvl>
    <w:lvl w:ilvl="2" w:tplc="7A34840E">
      <w:numFmt w:val="bullet"/>
      <w:lvlText w:val="•"/>
      <w:lvlJc w:val="left"/>
      <w:pPr>
        <w:ind w:left="552" w:hanging="147"/>
      </w:pPr>
      <w:rPr>
        <w:rFonts w:hint="default"/>
      </w:rPr>
    </w:lvl>
    <w:lvl w:ilvl="3" w:tplc="919C9802">
      <w:numFmt w:val="bullet"/>
      <w:lvlText w:val="•"/>
      <w:lvlJc w:val="left"/>
      <w:pPr>
        <w:ind w:left="708" w:hanging="147"/>
      </w:pPr>
      <w:rPr>
        <w:rFonts w:hint="default"/>
      </w:rPr>
    </w:lvl>
    <w:lvl w:ilvl="4" w:tplc="1EB45D30">
      <w:numFmt w:val="bullet"/>
      <w:lvlText w:val="•"/>
      <w:lvlJc w:val="left"/>
      <w:pPr>
        <w:ind w:left="864" w:hanging="147"/>
      </w:pPr>
      <w:rPr>
        <w:rFonts w:hint="default"/>
      </w:rPr>
    </w:lvl>
    <w:lvl w:ilvl="5" w:tplc="6A245F00">
      <w:numFmt w:val="bullet"/>
      <w:lvlText w:val="•"/>
      <w:lvlJc w:val="left"/>
      <w:pPr>
        <w:ind w:left="1020" w:hanging="147"/>
      </w:pPr>
      <w:rPr>
        <w:rFonts w:hint="default"/>
      </w:rPr>
    </w:lvl>
    <w:lvl w:ilvl="6" w:tplc="0556F4E0">
      <w:numFmt w:val="bullet"/>
      <w:lvlText w:val="•"/>
      <w:lvlJc w:val="left"/>
      <w:pPr>
        <w:ind w:left="1176" w:hanging="147"/>
      </w:pPr>
      <w:rPr>
        <w:rFonts w:hint="default"/>
      </w:rPr>
    </w:lvl>
    <w:lvl w:ilvl="7" w:tplc="DDAC8ACC">
      <w:numFmt w:val="bullet"/>
      <w:lvlText w:val="•"/>
      <w:lvlJc w:val="left"/>
      <w:pPr>
        <w:ind w:left="1332" w:hanging="147"/>
      </w:pPr>
      <w:rPr>
        <w:rFonts w:hint="default"/>
      </w:rPr>
    </w:lvl>
    <w:lvl w:ilvl="8" w:tplc="556C61DE">
      <w:numFmt w:val="bullet"/>
      <w:lvlText w:val="•"/>
      <w:lvlJc w:val="left"/>
      <w:pPr>
        <w:ind w:left="1488" w:hanging="147"/>
      </w:pPr>
      <w:rPr>
        <w:rFonts w:hint="default"/>
      </w:rPr>
    </w:lvl>
  </w:abstractNum>
  <w:abstractNum w:abstractNumId="2">
    <w:nsid w:val="24672AF5"/>
    <w:multiLevelType w:val="hybridMultilevel"/>
    <w:tmpl w:val="56BCC188"/>
    <w:lvl w:ilvl="0" w:tplc="0B004FA4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DE3A06F2">
      <w:numFmt w:val="bullet"/>
      <w:lvlText w:val="•"/>
      <w:lvlJc w:val="left"/>
      <w:pPr>
        <w:ind w:left="1782" w:hanging="360"/>
      </w:pPr>
      <w:rPr>
        <w:rFonts w:hint="default"/>
      </w:rPr>
    </w:lvl>
    <w:lvl w:ilvl="2" w:tplc="D5BAF308"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FE00CFC0">
      <w:numFmt w:val="bullet"/>
      <w:lvlText w:val="•"/>
      <w:lvlJc w:val="left"/>
      <w:pPr>
        <w:ind w:left="3706" w:hanging="360"/>
      </w:pPr>
      <w:rPr>
        <w:rFonts w:hint="default"/>
      </w:rPr>
    </w:lvl>
    <w:lvl w:ilvl="4" w:tplc="AB22E714">
      <w:numFmt w:val="bullet"/>
      <w:lvlText w:val="•"/>
      <w:lvlJc w:val="left"/>
      <w:pPr>
        <w:ind w:left="4668" w:hanging="360"/>
      </w:pPr>
      <w:rPr>
        <w:rFonts w:hint="default"/>
      </w:rPr>
    </w:lvl>
    <w:lvl w:ilvl="5" w:tplc="7FBE35A4"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3E5CA9BA">
      <w:numFmt w:val="bullet"/>
      <w:lvlText w:val="•"/>
      <w:lvlJc w:val="left"/>
      <w:pPr>
        <w:ind w:left="6592" w:hanging="360"/>
      </w:pPr>
      <w:rPr>
        <w:rFonts w:hint="default"/>
      </w:rPr>
    </w:lvl>
    <w:lvl w:ilvl="7" w:tplc="B178FACC">
      <w:numFmt w:val="bullet"/>
      <w:lvlText w:val="•"/>
      <w:lvlJc w:val="left"/>
      <w:pPr>
        <w:ind w:left="7554" w:hanging="360"/>
      </w:pPr>
      <w:rPr>
        <w:rFonts w:hint="default"/>
      </w:rPr>
    </w:lvl>
    <w:lvl w:ilvl="8" w:tplc="2572D326">
      <w:numFmt w:val="bullet"/>
      <w:lvlText w:val="•"/>
      <w:lvlJc w:val="left"/>
      <w:pPr>
        <w:ind w:left="8516" w:hanging="360"/>
      </w:pPr>
      <w:rPr>
        <w:rFonts w:hint="default"/>
      </w:rPr>
    </w:lvl>
  </w:abstractNum>
  <w:abstractNum w:abstractNumId="3">
    <w:nsid w:val="2B603E31"/>
    <w:multiLevelType w:val="hybridMultilevel"/>
    <w:tmpl w:val="37C4C6D0"/>
    <w:lvl w:ilvl="0" w:tplc="C576F7E2">
      <w:start w:val="1"/>
      <w:numFmt w:val="decimal"/>
      <w:lvlText w:val="%1."/>
      <w:lvlJc w:val="left"/>
      <w:pPr>
        <w:ind w:left="326" w:hanging="216"/>
      </w:pPr>
      <w:rPr>
        <w:rFonts w:ascii="Times New Roman" w:eastAsia="Times New Roman" w:hAnsi="Times New Roman" w:hint="default"/>
        <w:spacing w:val="0"/>
        <w:w w:val="99"/>
        <w:sz w:val="20"/>
        <w:szCs w:val="20"/>
      </w:rPr>
    </w:lvl>
    <w:lvl w:ilvl="1" w:tplc="561013AE">
      <w:numFmt w:val="bullet"/>
      <w:lvlText w:val="•"/>
      <w:lvlJc w:val="left"/>
      <w:pPr>
        <w:ind w:left="706" w:hanging="216"/>
      </w:pPr>
      <w:rPr>
        <w:rFonts w:hint="default"/>
      </w:rPr>
    </w:lvl>
    <w:lvl w:ilvl="2" w:tplc="5B0EB5CA">
      <w:numFmt w:val="bullet"/>
      <w:lvlText w:val="•"/>
      <w:lvlJc w:val="left"/>
      <w:pPr>
        <w:ind w:left="1032" w:hanging="216"/>
      </w:pPr>
      <w:rPr>
        <w:rFonts w:hint="default"/>
      </w:rPr>
    </w:lvl>
    <w:lvl w:ilvl="3" w:tplc="7D72F31C">
      <w:numFmt w:val="bullet"/>
      <w:lvlText w:val="•"/>
      <w:lvlJc w:val="left"/>
      <w:pPr>
        <w:ind w:left="1358" w:hanging="216"/>
      </w:pPr>
      <w:rPr>
        <w:rFonts w:hint="default"/>
      </w:rPr>
    </w:lvl>
    <w:lvl w:ilvl="4" w:tplc="1CE017C0">
      <w:numFmt w:val="bullet"/>
      <w:lvlText w:val="•"/>
      <w:lvlJc w:val="left"/>
      <w:pPr>
        <w:ind w:left="1685" w:hanging="216"/>
      </w:pPr>
      <w:rPr>
        <w:rFonts w:hint="default"/>
      </w:rPr>
    </w:lvl>
    <w:lvl w:ilvl="5" w:tplc="7828F826">
      <w:numFmt w:val="bullet"/>
      <w:lvlText w:val="•"/>
      <w:lvlJc w:val="left"/>
      <w:pPr>
        <w:ind w:left="2011" w:hanging="216"/>
      </w:pPr>
      <w:rPr>
        <w:rFonts w:hint="default"/>
      </w:rPr>
    </w:lvl>
    <w:lvl w:ilvl="6" w:tplc="8D207F2A">
      <w:numFmt w:val="bullet"/>
      <w:lvlText w:val="•"/>
      <w:lvlJc w:val="left"/>
      <w:pPr>
        <w:ind w:left="2337" w:hanging="216"/>
      </w:pPr>
      <w:rPr>
        <w:rFonts w:hint="default"/>
      </w:rPr>
    </w:lvl>
    <w:lvl w:ilvl="7" w:tplc="E618C960">
      <w:numFmt w:val="bullet"/>
      <w:lvlText w:val="•"/>
      <w:lvlJc w:val="left"/>
      <w:pPr>
        <w:ind w:left="2664" w:hanging="216"/>
      </w:pPr>
      <w:rPr>
        <w:rFonts w:hint="default"/>
      </w:rPr>
    </w:lvl>
    <w:lvl w:ilvl="8" w:tplc="FF7E2B3A">
      <w:numFmt w:val="bullet"/>
      <w:lvlText w:val="•"/>
      <w:lvlJc w:val="left"/>
      <w:pPr>
        <w:ind w:left="2990" w:hanging="216"/>
      </w:pPr>
      <w:rPr>
        <w:rFonts w:hint="default"/>
      </w:rPr>
    </w:lvl>
  </w:abstractNum>
  <w:abstractNum w:abstractNumId="4">
    <w:nsid w:val="54CD03B8"/>
    <w:multiLevelType w:val="hybridMultilevel"/>
    <w:tmpl w:val="9BDE1056"/>
    <w:lvl w:ilvl="0" w:tplc="2864C9EA">
      <w:numFmt w:val="bullet"/>
      <w:lvlText w:val=""/>
      <w:lvlJc w:val="left"/>
      <w:pPr>
        <w:ind w:left="422" w:hanging="216"/>
      </w:pPr>
      <w:rPr>
        <w:rFonts w:ascii="Symbol" w:eastAsia="Times New Roman" w:hAnsi="Symbol" w:hint="default"/>
        <w:w w:val="99"/>
        <w:sz w:val="20"/>
        <w:szCs w:val="20"/>
      </w:rPr>
    </w:lvl>
    <w:lvl w:ilvl="1" w:tplc="977615E4">
      <w:numFmt w:val="bullet"/>
      <w:lvlText w:val="•"/>
      <w:lvlJc w:val="left"/>
      <w:pPr>
        <w:ind w:left="558" w:hanging="216"/>
      </w:pPr>
      <w:rPr>
        <w:rFonts w:hint="default"/>
      </w:rPr>
    </w:lvl>
    <w:lvl w:ilvl="2" w:tplc="3806AFB0">
      <w:numFmt w:val="bullet"/>
      <w:lvlText w:val="•"/>
      <w:lvlJc w:val="left"/>
      <w:pPr>
        <w:ind w:left="696" w:hanging="216"/>
      </w:pPr>
      <w:rPr>
        <w:rFonts w:hint="default"/>
      </w:rPr>
    </w:lvl>
    <w:lvl w:ilvl="3" w:tplc="9AF2C89C">
      <w:numFmt w:val="bullet"/>
      <w:lvlText w:val="•"/>
      <w:lvlJc w:val="left"/>
      <w:pPr>
        <w:ind w:left="834" w:hanging="216"/>
      </w:pPr>
      <w:rPr>
        <w:rFonts w:hint="default"/>
      </w:rPr>
    </w:lvl>
    <w:lvl w:ilvl="4" w:tplc="A00ED322">
      <w:numFmt w:val="bullet"/>
      <w:lvlText w:val="•"/>
      <w:lvlJc w:val="left"/>
      <w:pPr>
        <w:ind w:left="972" w:hanging="216"/>
      </w:pPr>
      <w:rPr>
        <w:rFonts w:hint="default"/>
      </w:rPr>
    </w:lvl>
    <w:lvl w:ilvl="5" w:tplc="7D4C5142">
      <w:numFmt w:val="bullet"/>
      <w:lvlText w:val="•"/>
      <w:lvlJc w:val="left"/>
      <w:pPr>
        <w:ind w:left="1110" w:hanging="216"/>
      </w:pPr>
      <w:rPr>
        <w:rFonts w:hint="default"/>
      </w:rPr>
    </w:lvl>
    <w:lvl w:ilvl="6" w:tplc="AC9C84D0">
      <w:numFmt w:val="bullet"/>
      <w:lvlText w:val="•"/>
      <w:lvlJc w:val="left"/>
      <w:pPr>
        <w:ind w:left="1248" w:hanging="216"/>
      </w:pPr>
      <w:rPr>
        <w:rFonts w:hint="default"/>
      </w:rPr>
    </w:lvl>
    <w:lvl w:ilvl="7" w:tplc="BE72C6A8">
      <w:numFmt w:val="bullet"/>
      <w:lvlText w:val="•"/>
      <w:lvlJc w:val="left"/>
      <w:pPr>
        <w:ind w:left="1386" w:hanging="216"/>
      </w:pPr>
      <w:rPr>
        <w:rFonts w:hint="default"/>
      </w:rPr>
    </w:lvl>
    <w:lvl w:ilvl="8" w:tplc="D1E4C258">
      <w:numFmt w:val="bullet"/>
      <w:lvlText w:val="•"/>
      <w:lvlJc w:val="left"/>
      <w:pPr>
        <w:ind w:left="1524" w:hanging="216"/>
      </w:pPr>
      <w:rPr>
        <w:rFonts w:hint="default"/>
      </w:rPr>
    </w:lvl>
  </w:abstractNum>
  <w:abstractNum w:abstractNumId="5">
    <w:nsid w:val="5F8E0B81"/>
    <w:multiLevelType w:val="hybridMultilevel"/>
    <w:tmpl w:val="EF38DA9A"/>
    <w:lvl w:ilvl="0" w:tplc="FFBC8F08">
      <w:numFmt w:val="bullet"/>
      <w:lvlText w:val=""/>
      <w:lvlJc w:val="left"/>
      <w:pPr>
        <w:ind w:left="316" w:hanging="147"/>
      </w:pPr>
      <w:rPr>
        <w:rFonts w:ascii="Symbol" w:eastAsia="Times New Roman" w:hAnsi="Symbol" w:hint="default"/>
        <w:w w:val="99"/>
        <w:sz w:val="20"/>
        <w:szCs w:val="20"/>
      </w:rPr>
    </w:lvl>
    <w:lvl w:ilvl="1" w:tplc="C6A2BFB8">
      <w:numFmt w:val="bullet"/>
      <w:lvlText w:val="•"/>
      <w:lvlJc w:val="left"/>
      <w:pPr>
        <w:ind w:left="468" w:hanging="147"/>
      </w:pPr>
      <w:rPr>
        <w:rFonts w:hint="default"/>
      </w:rPr>
    </w:lvl>
    <w:lvl w:ilvl="2" w:tplc="A4886334">
      <w:numFmt w:val="bullet"/>
      <w:lvlText w:val="•"/>
      <w:lvlJc w:val="left"/>
      <w:pPr>
        <w:ind w:left="616" w:hanging="147"/>
      </w:pPr>
      <w:rPr>
        <w:rFonts w:hint="default"/>
      </w:rPr>
    </w:lvl>
    <w:lvl w:ilvl="3" w:tplc="27BA6A5C">
      <w:numFmt w:val="bullet"/>
      <w:lvlText w:val="•"/>
      <w:lvlJc w:val="left"/>
      <w:pPr>
        <w:ind w:left="764" w:hanging="147"/>
      </w:pPr>
      <w:rPr>
        <w:rFonts w:hint="default"/>
      </w:rPr>
    </w:lvl>
    <w:lvl w:ilvl="4" w:tplc="AF107FA4">
      <w:numFmt w:val="bullet"/>
      <w:lvlText w:val="•"/>
      <w:lvlJc w:val="left"/>
      <w:pPr>
        <w:ind w:left="912" w:hanging="147"/>
      </w:pPr>
      <w:rPr>
        <w:rFonts w:hint="default"/>
      </w:rPr>
    </w:lvl>
    <w:lvl w:ilvl="5" w:tplc="5D76D3A4">
      <w:numFmt w:val="bullet"/>
      <w:lvlText w:val="•"/>
      <w:lvlJc w:val="left"/>
      <w:pPr>
        <w:ind w:left="1060" w:hanging="147"/>
      </w:pPr>
      <w:rPr>
        <w:rFonts w:hint="default"/>
      </w:rPr>
    </w:lvl>
    <w:lvl w:ilvl="6" w:tplc="E75AEFC8">
      <w:numFmt w:val="bullet"/>
      <w:lvlText w:val="•"/>
      <w:lvlJc w:val="left"/>
      <w:pPr>
        <w:ind w:left="1208" w:hanging="147"/>
      </w:pPr>
      <w:rPr>
        <w:rFonts w:hint="default"/>
      </w:rPr>
    </w:lvl>
    <w:lvl w:ilvl="7" w:tplc="937C9AE4">
      <w:numFmt w:val="bullet"/>
      <w:lvlText w:val="•"/>
      <w:lvlJc w:val="left"/>
      <w:pPr>
        <w:ind w:left="1356" w:hanging="147"/>
      </w:pPr>
      <w:rPr>
        <w:rFonts w:hint="default"/>
      </w:rPr>
    </w:lvl>
    <w:lvl w:ilvl="8" w:tplc="8DB6F80E">
      <w:numFmt w:val="bullet"/>
      <w:lvlText w:val="•"/>
      <w:lvlJc w:val="left"/>
      <w:pPr>
        <w:ind w:left="1504" w:hanging="147"/>
      </w:pPr>
      <w:rPr>
        <w:rFonts w:hint="default"/>
      </w:rPr>
    </w:lvl>
  </w:abstractNum>
  <w:abstractNum w:abstractNumId="6">
    <w:nsid w:val="67347D16"/>
    <w:multiLevelType w:val="hybridMultilevel"/>
    <w:tmpl w:val="F86CFC1C"/>
    <w:lvl w:ilvl="0" w:tplc="4566E1A2">
      <w:numFmt w:val="bullet"/>
      <w:lvlText w:val=""/>
      <w:lvlJc w:val="left"/>
      <w:pPr>
        <w:ind w:left="316" w:hanging="147"/>
      </w:pPr>
      <w:rPr>
        <w:rFonts w:ascii="Symbol" w:eastAsia="Times New Roman" w:hAnsi="Symbol" w:hint="default"/>
        <w:w w:val="99"/>
        <w:sz w:val="20"/>
        <w:szCs w:val="20"/>
      </w:rPr>
    </w:lvl>
    <w:lvl w:ilvl="1" w:tplc="B0764B3E">
      <w:numFmt w:val="bullet"/>
      <w:lvlText w:val="•"/>
      <w:lvlJc w:val="left"/>
      <w:pPr>
        <w:ind w:left="468" w:hanging="147"/>
      </w:pPr>
      <w:rPr>
        <w:rFonts w:hint="default"/>
      </w:rPr>
    </w:lvl>
    <w:lvl w:ilvl="2" w:tplc="08E0DF2E">
      <w:numFmt w:val="bullet"/>
      <w:lvlText w:val="•"/>
      <w:lvlJc w:val="left"/>
      <w:pPr>
        <w:ind w:left="616" w:hanging="147"/>
      </w:pPr>
      <w:rPr>
        <w:rFonts w:hint="default"/>
      </w:rPr>
    </w:lvl>
    <w:lvl w:ilvl="3" w:tplc="A2BA3834">
      <w:numFmt w:val="bullet"/>
      <w:lvlText w:val="•"/>
      <w:lvlJc w:val="left"/>
      <w:pPr>
        <w:ind w:left="764" w:hanging="147"/>
      </w:pPr>
      <w:rPr>
        <w:rFonts w:hint="default"/>
      </w:rPr>
    </w:lvl>
    <w:lvl w:ilvl="4" w:tplc="7F30B992">
      <w:numFmt w:val="bullet"/>
      <w:lvlText w:val="•"/>
      <w:lvlJc w:val="left"/>
      <w:pPr>
        <w:ind w:left="912" w:hanging="147"/>
      </w:pPr>
      <w:rPr>
        <w:rFonts w:hint="default"/>
      </w:rPr>
    </w:lvl>
    <w:lvl w:ilvl="5" w:tplc="88A4A584">
      <w:numFmt w:val="bullet"/>
      <w:lvlText w:val="•"/>
      <w:lvlJc w:val="left"/>
      <w:pPr>
        <w:ind w:left="1060" w:hanging="147"/>
      </w:pPr>
      <w:rPr>
        <w:rFonts w:hint="default"/>
      </w:rPr>
    </w:lvl>
    <w:lvl w:ilvl="6" w:tplc="50D09E3E">
      <w:numFmt w:val="bullet"/>
      <w:lvlText w:val="•"/>
      <w:lvlJc w:val="left"/>
      <w:pPr>
        <w:ind w:left="1208" w:hanging="147"/>
      </w:pPr>
      <w:rPr>
        <w:rFonts w:hint="default"/>
      </w:rPr>
    </w:lvl>
    <w:lvl w:ilvl="7" w:tplc="4E9E85C4">
      <w:numFmt w:val="bullet"/>
      <w:lvlText w:val="•"/>
      <w:lvlJc w:val="left"/>
      <w:pPr>
        <w:ind w:left="1356" w:hanging="147"/>
      </w:pPr>
      <w:rPr>
        <w:rFonts w:hint="default"/>
      </w:rPr>
    </w:lvl>
    <w:lvl w:ilvl="8" w:tplc="36BE7DFE">
      <w:numFmt w:val="bullet"/>
      <w:lvlText w:val="•"/>
      <w:lvlJc w:val="left"/>
      <w:pPr>
        <w:ind w:left="1504" w:hanging="147"/>
      </w:pPr>
      <w:rPr>
        <w:rFonts w:hint="default"/>
      </w:rPr>
    </w:lvl>
  </w:abstractNum>
  <w:abstractNum w:abstractNumId="7">
    <w:nsid w:val="6A8536DC"/>
    <w:multiLevelType w:val="hybridMultilevel"/>
    <w:tmpl w:val="994EB5C8"/>
    <w:lvl w:ilvl="0" w:tplc="6E24FD7A">
      <w:numFmt w:val="bullet"/>
      <w:lvlText w:val=""/>
      <w:lvlJc w:val="left"/>
      <w:pPr>
        <w:ind w:left="316" w:hanging="147"/>
      </w:pPr>
      <w:rPr>
        <w:rFonts w:ascii="Symbol" w:eastAsia="Times New Roman" w:hAnsi="Symbol" w:hint="default"/>
        <w:w w:val="99"/>
        <w:sz w:val="20"/>
        <w:szCs w:val="20"/>
      </w:rPr>
    </w:lvl>
    <w:lvl w:ilvl="1" w:tplc="C758F0F6">
      <w:numFmt w:val="bullet"/>
      <w:lvlText w:val="•"/>
      <w:lvlJc w:val="left"/>
      <w:pPr>
        <w:ind w:left="468" w:hanging="147"/>
      </w:pPr>
      <w:rPr>
        <w:rFonts w:hint="default"/>
      </w:rPr>
    </w:lvl>
    <w:lvl w:ilvl="2" w:tplc="C274773C">
      <w:numFmt w:val="bullet"/>
      <w:lvlText w:val="•"/>
      <w:lvlJc w:val="left"/>
      <w:pPr>
        <w:ind w:left="616" w:hanging="147"/>
      </w:pPr>
      <w:rPr>
        <w:rFonts w:hint="default"/>
      </w:rPr>
    </w:lvl>
    <w:lvl w:ilvl="3" w:tplc="D960F63A">
      <w:numFmt w:val="bullet"/>
      <w:lvlText w:val="•"/>
      <w:lvlJc w:val="left"/>
      <w:pPr>
        <w:ind w:left="764" w:hanging="147"/>
      </w:pPr>
      <w:rPr>
        <w:rFonts w:hint="default"/>
      </w:rPr>
    </w:lvl>
    <w:lvl w:ilvl="4" w:tplc="983A4FFE">
      <w:numFmt w:val="bullet"/>
      <w:lvlText w:val="•"/>
      <w:lvlJc w:val="left"/>
      <w:pPr>
        <w:ind w:left="912" w:hanging="147"/>
      </w:pPr>
      <w:rPr>
        <w:rFonts w:hint="default"/>
      </w:rPr>
    </w:lvl>
    <w:lvl w:ilvl="5" w:tplc="56185C04">
      <w:numFmt w:val="bullet"/>
      <w:lvlText w:val="•"/>
      <w:lvlJc w:val="left"/>
      <w:pPr>
        <w:ind w:left="1060" w:hanging="147"/>
      </w:pPr>
      <w:rPr>
        <w:rFonts w:hint="default"/>
      </w:rPr>
    </w:lvl>
    <w:lvl w:ilvl="6" w:tplc="691CE74C">
      <w:numFmt w:val="bullet"/>
      <w:lvlText w:val="•"/>
      <w:lvlJc w:val="left"/>
      <w:pPr>
        <w:ind w:left="1208" w:hanging="147"/>
      </w:pPr>
      <w:rPr>
        <w:rFonts w:hint="default"/>
      </w:rPr>
    </w:lvl>
    <w:lvl w:ilvl="7" w:tplc="CC5C7072">
      <w:numFmt w:val="bullet"/>
      <w:lvlText w:val="•"/>
      <w:lvlJc w:val="left"/>
      <w:pPr>
        <w:ind w:left="1356" w:hanging="147"/>
      </w:pPr>
      <w:rPr>
        <w:rFonts w:hint="default"/>
      </w:rPr>
    </w:lvl>
    <w:lvl w:ilvl="8" w:tplc="464416F2">
      <w:numFmt w:val="bullet"/>
      <w:lvlText w:val="•"/>
      <w:lvlJc w:val="left"/>
      <w:pPr>
        <w:ind w:left="1504" w:hanging="147"/>
      </w:pPr>
      <w:rPr>
        <w:rFonts w:hint="default"/>
      </w:rPr>
    </w:lvl>
  </w:abstractNum>
  <w:abstractNum w:abstractNumId="8">
    <w:nsid w:val="6B974F94"/>
    <w:multiLevelType w:val="hybridMultilevel"/>
    <w:tmpl w:val="6F9AFA8A"/>
    <w:lvl w:ilvl="0" w:tplc="32F09FE8">
      <w:start w:val="1"/>
      <w:numFmt w:val="decimal"/>
      <w:lvlText w:val="%1."/>
      <w:lvlJc w:val="left"/>
      <w:pPr>
        <w:ind w:left="386" w:hanging="216"/>
      </w:pPr>
      <w:rPr>
        <w:rFonts w:ascii="Times New Roman" w:eastAsia="Times New Roman" w:hAnsi="Times New Roman" w:hint="default"/>
        <w:spacing w:val="0"/>
        <w:w w:val="99"/>
        <w:sz w:val="20"/>
        <w:szCs w:val="20"/>
      </w:rPr>
    </w:lvl>
    <w:lvl w:ilvl="1" w:tplc="01D6DA44">
      <w:numFmt w:val="bullet"/>
      <w:lvlText w:val="•"/>
      <w:lvlJc w:val="left"/>
      <w:pPr>
        <w:ind w:left="706" w:hanging="216"/>
      </w:pPr>
      <w:rPr>
        <w:rFonts w:hint="default"/>
      </w:rPr>
    </w:lvl>
    <w:lvl w:ilvl="2" w:tplc="14B4BDE0">
      <w:numFmt w:val="bullet"/>
      <w:lvlText w:val="•"/>
      <w:lvlJc w:val="left"/>
      <w:pPr>
        <w:ind w:left="1032" w:hanging="216"/>
      </w:pPr>
      <w:rPr>
        <w:rFonts w:hint="default"/>
      </w:rPr>
    </w:lvl>
    <w:lvl w:ilvl="3" w:tplc="E75EBC7E">
      <w:numFmt w:val="bullet"/>
      <w:lvlText w:val="•"/>
      <w:lvlJc w:val="left"/>
      <w:pPr>
        <w:ind w:left="1358" w:hanging="216"/>
      </w:pPr>
      <w:rPr>
        <w:rFonts w:hint="default"/>
      </w:rPr>
    </w:lvl>
    <w:lvl w:ilvl="4" w:tplc="B3F2B79E">
      <w:numFmt w:val="bullet"/>
      <w:lvlText w:val="•"/>
      <w:lvlJc w:val="left"/>
      <w:pPr>
        <w:ind w:left="1685" w:hanging="216"/>
      </w:pPr>
      <w:rPr>
        <w:rFonts w:hint="default"/>
      </w:rPr>
    </w:lvl>
    <w:lvl w:ilvl="5" w:tplc="A4329046">
      <w:numFmt w:val="bullet"/>
      <w:lvlText w:val="•"/>
      <w:lvlJc w:val="left"/>
      <w:pPr>
        <w:ind w:left="2011" w:hanging="216"/>
      </w:pPr>
      <w:rPr>
        <w:rFonts w:hint="default"/>
      </w:rPr>
    </w:lvl>
    <w:lvl w:ilvl="6" w:tplc="6E10F8E6">
      <w:numFmt w:val="bullet"/>
      <w:lvlText w:val="•"/>
      <w:lvlJc w:val="left"/>
      <w:pPr>
        <w:ind w:left="2337" w:hanging="216"/>
      </w:pPr>
      <w:rPr>
        <w:rFonts w:hint="default"/>
      </w:rPr>
    </w:lvl>
    <w:lvl w:ilvl="7" w:tplc="2F10D8D4">
      <w:numFmt w:val="bullet"/>
      <w:lvlText w:val="•"/>
      <w:lvlJc w:val="left"/>
      <w:pPr>
        <w:ind w:left="2664" w:hanging="216"/>
      </w:pPr>
      <w:rPr>
        <w:rFonts w:hint="default"/>
      </w:rPr>
    </w:lvl>
    <w:lvl w:ilvl="8" w:tplc="C3029B18">
      <w:numFmt w:val="bullet"/>
      <w:lvlText w:val="•"/>
      <w:lvlJc w:val="left"/>
      <w:pPr>
        <w:ind w:left="2990" w:hanging="216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0576C"/>
    <w:rsid w:val="00000060"/>
    <w:rsid w:val="00037411"/>
    <w:rsid w:val="000970CD"/>
    <w:rsid w:val="000C1A4B"/>
    <w:rsid w:val="000C32B6"/>
    <w:rsid w:val="00126187"/>
    <w:rsid w:val="00135636"/>
    <w:rsid w:val="001377B1"/>
    <w:rsid w:val="00142476"/>
    <w:rsid w:val="00177896"/>
    <w:rsid w:val="001A31D7"/>
    <w:rsid w:val="001A43C8"/>
    <w:rsid w:val="001E4996"/>
    <w:rsid w:val="001E694C"/>
    <w:rsid w:val="00204DAC"/>
    <w:rsid w:val="002532D3"/>
    <w:rsid w:val="002C3A0E"/>
    <w:rsid w:val="002E72E4"/>
    <w:rsid w:val="002F77DF"/>
    <w:rsid w:val="003533C2"/>
    <w:rsid w:val="003C0935"/>
    <w:rsid w:val="003D16A8"/>
    <w:rsid w:val="004B516D"/>
    <w:rsid w:val="004F68B4"/>
    <w:rsid w:val="00556EBF"/>
    <w:rsid w:val="005A1860"/>
    <w:rsid w:val="00603CE2"/>
    <w:rsid w:val="006055DE"/>
    <w:rsid w:val="00702DB7"/>
    <w:rsid w:val="007262AE"/>
    <w:rsid w:val="00750732"/>
    <w:rsid w:val="00777640"/>
    <w:rsid w:val="007B22E8"/>
    <w:rsid w:val="00860834"/>
    <w:rsid w:val="009014F6"/>
    <w:rsid w:val="00903C47"/>
    <w:rsid w:val="00916039"/>
    <w:rsid w:val="00984725"/>
    <w:rsid w:val="00A237CB"/>
    <w:rsid w:val="00A7062E"/>
    <w:rsid w:val="00A83197"/>
    <w:rsid w:val="00AB1A1B"/>
    <w:rsid w:val="00AC6910"/>
    <w:rsid w:val="00BC265D"/>
    <w:rsid w:val="00BF5526"/>
    <w:rsid w:val="00C25B31"/>
    <w:rsid w:val="00C51413"/>
    <w:rsid w:val="00C63A17"/>
    <w:rsid w:val="00CA2351"/>
    <w:rsid w:val="00CC1722"/>
    <w:rsid w:val="00CE6F0C"/>
    <w:rsid w:val="00D10247"/>
    <w:rsid w:val="00D21756"/>
    <w:rsid w:val="00D51BCC"/>
    <w:rsid w:val="00E22515"/>
    <w:rsid w:val="00E26F41"/>
    <w:rsid w:val="00E937E4"/>
    <w:rsid w:val="00EE3729"/>
    <w:rsid w:val="00F0576C"/>
    <w:rsid w:val="00F20DC5"/>
    <w:rsid w:val="00F348C0"/>
    <w:rsid w:val="00F40E03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48C0"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F348C0"/>
    <w:pPr>
      <w:ind w:left="820" w:right="1302" w:hanging="360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A237CB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F348C0"/>
    <w:pPr>
      <w:widowControl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F348C0"/>
    <w:rPr>
      <w:b/>
      <w:bCs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237CB"/>
    <w:rPr>
      <w:rFonts w:ascii="Times New Roman" w:hAnsi="Times New Roman" w:cs="Times New Roman"/>
      <w:lang w:val="en-US" w:eastAsia="en-US"/>
    </w:rPr>
  </w:style>
  <w:style w:type="paragraph" w:styleId="Paragrafoelenco">
    <w:name w:val="List Paragraph"/>
    <w:basedOn w:val="Normale"/>
    <w:uiPriority w:val="99"/>
    <w:qFormat/>
    <w:rsid w:val="00F348C0"/>
    <w:pPr>
      <w:spacing w:before="72"/>
      <w:ind w:left="820" w:right="424" w:hanging="360"/>
    </w:pPr>
  </w:style>
  <w:style w:type="paragraph" w:customStyle="1" w:styleId="TableParagraph">
    <w:name w:val="Table Paragraph"/>
    <w:basedOn w:val="Normale"/>
    <w:rsid w:val="00F348C0"/>
    <w:pPr>
      <w:ind w:left="103"/>
    </w:pPr>
  </w:style>
  <w:style w:type="paragraph" w:styleId="Pidipagina">
    <w:name w:val="footer"/>
    <w:basedOn w:val="Normale"/>
    <w:link w:val="PidipaginaCarattere"/>
    <w:uiPriority w:val="99"/>
    <w:rsid w:val="009014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377B1"/>
    <w:rPr>
      <w:rFonts w:ascii="Times New Roman" w:hAnsi="Times New Roman" w:cs="Times New Roman"/>
      <w:lang w:val="en-US" w:eastAsia="en-US"/>
    </w:rPr>
  </w:style>
  <w:style w:type="character" w:styleId="Numeropagina">
    <w:name w:val="page number"/>
    <w:basedOn w:val="Carpredefinitoparagrafo"/>
    <w:uiPriority w:val="99"/>
    <w:rsid w:val="009014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2B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2B6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1447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ai fini della valorizzazione dei docenti</vt:lpstr>
    </vt:vector>
  </TitlesOfParts>
  <Company/>
  <LinksUpToDate>false</LinksUpToDate>
  <CharactersWithSpaces>10594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ai fini della valorizzazione dei docenti</dc:title>
  <dc:creator>PCPERSONALE03</dc:creator>
  <cp:keywords>()</cp:keywords>
  <cp:lastModifiedBy>Admin</cp:lastModifiedBy>
  <cp:revision>5</cp:revision>
  <cp:lastPrinted>2016-08-26T09:11:00Z</cp:lastPrinted>
  <dcterms:created xsi:type="dcterms:W3CDTF">2016-08-26T19:41:00Z</dcterms:created>
  <dcterms:modified xsi:type="dcterms:W3CDTF">2016-08-26T20:16:00Z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1.3.2</vt:lpwstr>
  </property>
</Properties>
</file>